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3D" w:rsidRPr="00560ABD" w:rsidRDefault="00BD223D" w:rsidP="00BD223D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560ABD">
        <w:rPr>
          <w:rFonts w:eastAsia="Calibri"/>
          <w:sz w:val="26"/>
          <w:szCs w:val="26"/>
          <w:lang w:eastAsia="en-US"/>
        </w:rPr>
        <w:t xml:space="preserve">АДМИНИСТРАЦИЯ ПОЛОГРУДОВСКОГО СЕЛЬСКОГО ПОСЕЛЕНИЯ </w:t>
      </w:r>
    </w:p>
    <w:p w:rsidR="00BD223D" w:rsidRPr="00560ABD" w:rsidRDefault="00BD223D" w:rsidP="00BD223D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560ABD">
        <w:rPr>
          <w:rFonts w:eastAsia="Calibri"/>
          <w:sz w:val="26"/>
          <w:szCs w:val="26"/>
          <w:lang w:eastAsia="en-US"/>
        </w:rPr>
        <w:t>ТАРСКОГО МУНИЦИПАЛЬНОГО РАЙОНА ОМСКОЙ ОБЛАСТИ</w:t>
      </w:r>
    </w:p>
    <w:p w:rsidR="00560ABD" w:rsidRPr="00560ABD" w:rsidRDefault="00560ABD" w:rsidP="00BD223D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D223D" w:rsidRPr="00560ABD" w:rsidRDefault="00BD223D" w:rsidP="00BD223D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560ABD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BD223D" w:rsidRPr="00560ABD" w:rsidRDefault="00BD223D" w:rsidP="00BD223D">
      <w:pPr>
        <w:suppressAutoHyphens w:val="0"/>
        <w:rPr>
          <w:rFonts w:eastAsia="Calibri"/>
          <w:b/>
          <w:sz w:val="26"/>
          <w:szCs w:val="26"/>
          <w:lang w:eastAsia="en-US"/>
        </w:rPr>
      </w:pPr>
    </w:p>
    <w:p w:rsidR="00BD223D" w:rsidRPr="00560ABD" w:rsidRDefault="00BD223D" w:rsidP="00BD223D">
      <w:pPr>
        <w:suppressAutoHyphens w:val="0"/>
        <w:rPr>
          <w:rFonts w:eastAsia="Calibri"/>
          <w:sz w:val="26"/>
          <w:szCs w:val="26"/>
          <w:u w:val="single"/>
          <w:lang w:eastAsia="en-US"/>
        </w:rPr>
      </w:pPr>
      <w:r w:rsidRPr="00560ABD">
        <w:rPr>
          <w:rFonts w:eastAsia="Calibri"/>
          <w:sz w:val="26"/>
          <w:szCs w:val="26"/>
          <w:u w:val="single"/>
          <w:lang w:eastAsia="en-US"/>
        </w:rPr>
        <w:t>14 апреля 2023 года</w:t>
      </w:r>
      <w:r w:rsidRPr="00560ABD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243AED">
        <w:rPr>
          <w:rFonts w:eastAsia="Calibri"/>
          <w:sz w:val="26"/>
          <w:szCs w:val="26"/>
          <w:u w:val="single"/>
          <w:lang w:eastAsia="en-US"/>
        </w:rPr>
        <w:t>№ 23</w:t>
      </w:r>
    </w:p>
    <w:p w:rsidR="00BD223D" w:rsidRPr="00560ABD" w:rsidRDefault="00BD223D" w:rsidP="00BD223D">
      <w:pPr>
        <w:suppressAutoHyphens w:val="0"/>
        <w:rPr>
          <w:rFonts w:eastAsia="Calibri"/>
          <w:sz w:val="26"/>
          <w:szCs w:val="26"/>
          <w:u w:val="single"/>
          <w:lang w:eastAsia="en-US"/>
        </w:rPr>
      </w:pPr>
    </w:p>
    <w:p w:rsidR="00BD223D" w:rsidRPr="00560ABD" w:rsidRDefault="00BD223D" w:rsidP="00BD223D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560ABD">
        <w:rPr>
          <w:rFonts w:eastAsia="Calibri"/>
          <w:sz w:val="26"/>
          <w:szCs w:val="26"/>
          <w:lang w:eastAsia="en-US"/>
        </w:rPr>
        <w:t>с. Пологрудово</w:t>
      </w:r>
    </w:p>
    <w:p w:rsidR="00464D37" w:rsidRPr="00560ABD" w:rsidRDefault="00464D37" w:rsidP="00464D37">
      <w:pPr>
        <w:suppressAutoHyphens w:val="0"/>
        <w:jc w:val="center"/>
        <w:rPr>
          <w:sz w:val="26"/>
          <w:szCs w:val="26"/>
          <w:lang w:eastAsia="ru-RU"/>
        </w:rPr>
      </w:pPr>
    </w:p>
    <w:p w:rsidR="00C863E4" w:rsidRPr="00560ABD" w:rsidRDefault="00C863E4" w:rsidP="00C863E4">
      <w:pPr>
        <w:tabs>
          <w:tab w:val="left" w:pos="1134"/>
        </w:tabs>
        <w:jc w:val="center"/>
        <w:rPr>
          <w:sz w:val="26"/>
          <w:szCs w:val="26"/>
          <w:lang w:eastAsia="zh-CN"/>
        </w:rPr>
      </w:pPr>
      <w:r w:rsidRPr="00560ABD">
        <w:rPr>
          <w:sz w:val="26"/>
          <w:szCs w:val="26"/>
          <w:lang w:val="x-none" w:eastAsia="zh-CN"/>
        </w:rPr>
        <w:t xml:space="preserve">Об обеспечении доступа к информации о деятельности Администрации </w:t>
      </w:r>
      <w:r w:rsidR="00BD223D" w:rsidRPr="00560ABD">
        <w:rPr>
          <w:sz w:val="26"/>
          <w:szCs w:val="26"/>
          <w:lang w:val="x-none" w:eastAsia="zh-CN"/>
        </w:rPr>
        <w:t>Пологрудовского</w:t>
      </w:r>
      <w:r w:rsidR="006D35E9" w:rsidRPr="00560ABD">
        <w:rPr>
          <w:sz w:val="26"/>
          <w:szCs w:val="26"/>
          <w:lang w:val="x-none" w:eastAsia="zh-CN"/>
        </w:rPr>
        <w:t xml:space="preserve"> </w:t>
      </w:r>
      <w:r w:rsidRPr="00560ABD">
        <w:rPr>
          <w:sz w:val="26"/>
          <w:szCs w:val="26"/>
          <w:lang w:val="x-none" w:eastAsia="zh-CN"/>
        </w:rPr>
        <w:t>сельского поселения Тарского муниципального района Омской</w:t>
      </w:r>
      <w:r w:rsidR="003C0627" w:rsidRPr="00560ABD">
        <w:rPr>
          <w:sz w:val="26"/>
          <w:szCs w:val="26"/>
          <w:lang w:eastAsia="zh-CN"/>
        </w:rPr>
        <w:t> </w:t>
      </w:r>
      <w:r w:rsidRPr="00560ABD">
        <w:rPr>
          <w:sz w:val="26"/>
          <w:szCs w:val="26"/>
          <w:lang w:val="x-none" w:eastAsia="zh-CN"/>
        </w:rPr>
        <w:t>области</w:t>
      </w:r>
    </w:p>
    <w:p w:rsidR="00560ABD" w:rsidRPr="00560ABD" w:rsidRDefault="00560ABD" w:rsidP="00C863E4">
      <w:pPr>
        <w:tabs>
          <w:tab w:val="left" w:pos="1134"/>
        </w:tabs>
        <w:jc w:val="center"/>
        <w:rPr>
          <w:sz w:val="26"/>
          <w:szCs w:val="26"/>
          <w:lang w:eastAsia="zh-CN"/>
        </w:rPr>
      </w:pPr>
    </w:p>
    <w:p w:rsidR="00560ABD" w:rsidRPr="00560ABD" w:rsidRDefault="00560ABD" w:rsidP="00C863E4">
      <w:pPr>
        <w:tabs>
          <w:tab w:val="left" w:pos="1134"/>
        </w:tabs>
        <w:jc w:val="center"/>
        <w:rPr>
          <w:sz w:val="26"/>
          <w:szCs w:val="26"/>
          <w:lang w:eastAsia="zh-CN"/>
        </w:rPr>
      </w:pPr>
    </w:p>
    <w:p w:rsidR="00464D37" w:rsidRPr="00560ABD" w:rsidRDefault="00C863E4" w:rsidP="00C863E4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560ABD">
        <w:rPr>
          <w:sz w:val="26"/>
          <w:szCs w:val="26"/>
          <w:lang w:val="x-none" w:eastAsia="zh-CN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464D37" w:rsidRPr="00560ABD">
        <w:rPr>
          <w:sz w:val="26"/>
          <w:szCs w:val="26"/>
          <w:lang w:val="x-none" w:eastAsia="zh-CN"/>
        </w:rPr>
        <w:t xml:space="preserve"> Уставом </w:t>
      </w:r>
      <w:r w:rsidR="00BD223D" w:rsidRPr="00560ABD">
        <w:rPr>
          <w:sz w:val="26"/>
          <w:szCs w:val="26"/>
          <w:lang w:val="x-none" w:eastAsia="zh-CN"/>
        </w:rPr>
        <w:t>Пологрудовского</w:t>
      </w:r>
      <w:r w:rsidR="00464D37" w:rsidRPr="00560ABD">
        <w:rPr>
          <w:sz w:val="26"/>
          <w:szCs w:val="26"/>
          <w:lang w:val="x-none" w:eastAsia="zh-CN"/>
        </w:rPr>
        <w:t xml:space="preserve"> сельского поселения Тарского муниципального района Омской области, Администрация </w:t>
      </w:r>
      <w:r w:rsidR="00BD223D" w:rsidRPr="00560ABD">
        <w:rPr>
          <w:sz w:val="26"/>
          <w:szCs w:val="26"/>
          <w:lang w:val="x-none" w:eastAsia="zh-CN"/>
        </w:rPr>
        <w:t>Пологрудовского</w:t>
      </w:r>
      <w:r w:rsidR="00464D37" w:rsidRPr="00560ABD">
        <w:rPr>
          <w:sz w:val="26"/>
          <w:szCs w:val="26"/>
          <w:lang w:val="x-none" w:eastAsia="zh-CN"/>
        </w:rPr>
        <w:t xml:space="preserve"> сельского поселения Тарского муниципального района </w:t>
      </w:r>
      <w:r w:rsidR="00BD223D" w:rsidRPr="00560ABD">
        <w:rPr>
          <w:sz w:val="26"/>
          <w:szCs w:val="26"/>
          <w:lang w:eastAsia="zh-CN"/>
        </w:rPr>
        <w:t>ПОСТАНОВЛЯЕТ:</w:t>
      </w:r>
    </w:p>
    <w:p w:rsidR="00C863E4" w:rsidRPr="00560ABD" w:rsidRDefault="00C863E4" w:rsidP="00C863E4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  <w:lang w:eastAsia="zh-CN"/>
        </w:rPr>
        <w:t xml:space="preserve">1. </w:t>
      </w:r>
      <w:r w:rsidR="00464D37" w:rsidRPr="00560ABD">
        <w:rPr>
          <w:sz w:val="26"/>
          <w:szCs w:val="26"/>
          <w:lang w:eastAsia="zh-CN"/>
        </w:rPr>
        <w:t>Утвердить</w:t>
      </w:r>
      <w:r w:rsidR="00EB0853" w:rsidRPr="00560ABD">
        <w:rPr>
          <w:sz w:val="26"/>
          <w:szCs w:val="26"/>
          <w:lang w:eastAsia="zh-CN"/>
        </w:rPr>
        <w:t>:</w:t>
      </w:r>
    </w:p>
    <w:p w:rsidR="00C863E4" w:rsidRPr="00560ABD" w:rsidRDefault="00C863E4" w:rsidP="00C863E4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- Положение о доступе к информации о деятельности Администрации </w:t>
      </w:r>
      <w:r w:rsidR="00BD223D" w:rsidRPr="00560ABD">
        <w:rPr>
          <w:sz w:val="26"/>
          <w:szCs w:val="26"/>
          <w:lang w:val="x-none" w:eastAsia="zh-CN"/>
        </w:rPr>
        <w:t>Пологрудовского</w:t>
      </w:r>
      <w:r w:rsidRPr="00560ABD">
        <w:rPr>
          <w:sz w:val="26"/>
          <w:szCs w:val="26"/>
          <w:lang w:eastAsia="zh-CN"/>
        </w:rPr>
        <w:t xml:space="preserve"> </w:t>
      </w:r>
      <w:r w:rsidRPr="00560ABD">
        <w:rPr>
          <w:sz w:val="26"/>
          <w:szCs w:val="26"/>
          <w:lang w:val="x-none" w:eastAsia="zh-CN"/>
        </w:rPr>
        <w:t xml:space="preserve">сельского поселения Тарского муниципального </w:t>
      </w:r>
      <w:r w:rsidRPr="00560ABD">
        <w:rPr>
          <w:sz w:val="26"/>
          <w:szCs w:val="26"/>
        </w:rPr>
        <w:t>района Омской области согласно приложению 1 к настоящему постановлению;</w:t>
      </w:r>
    </w:p>
    <w:p w:rsidR="00C863E4" w:rsidRPr="00560ABD" w:rsidRDefault="00C863E4" w:rsidP="00C863E4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- Перечень информации о деятельности Администрации </w:t>
      </w:r>
      <w:r w:rsidR="00BD223D" w:rsidRPr="00560ABD">
        <w:rPr>
          <w:sz w:val="26"/>
          <w:szCs w:val="26"/>
          <w:lang w:val="x-none" w:eastAsia="zh-CN"/>
        </w:rPr>
        <w:t>Пологрудовского</w:t>
      </w:r>
      <w:r w:rsidRPr="00560ABD">
        <w:rPr>
          <w:sz w:val="26"/>
          <w:szCs w:val="26"/>
          <w:lang w:eastAsia="zh-CN"/>
        </w:rPr>
        <w:t xml:space="preserve"> </w:t>
      </w:r>
      <w:r w:rsidRPr="00560ABD">
        <w:rPr>
          <w:sz w:val="26"/>
          <w:szCs w:val="26"/>
          <w:lang w:val="x-none" w:eastAsia="zh-CN"/>
        </w:rPr>
        <w:t xml:space="preserve">сельского поселения Тарского муниципального </w:t>
      </w:r>
      <w:r w:rsidRPr="00560ABD">
        <w:rPr>
          <w:sz w:val="26"/>
          <w:szCs w:val="26"/>
        </w:rPr>
        <w:t>района Омской области согласно приложению 2 к настоящему постановлению.</w:t>
      </w:r>
    </w:p>
    <w:p w:rsidR="00C863E4" w:rsidRPr="00560ABD" w:rsidRDefault="00C863E4" w:rsidP="00C863E4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2. Установить, что информация о деятельности Администрации </w:t>
      </w:r>
      <w:r w:rsidR="00BD223D" w:rsidRPr="00560ABD">
        <w:rPr>
          <w:sz w:val="26"/>
          <w:szCs w:val="26"/>
          <w:lang w:val="x-none" w:eastAsia="zh-CN"/>
        </w:rPr>
        <w:t>Пологрудовского</w:t>
      </w:r>
      <w:r w:rsidRPr="00560ABD">
        <w:rPr>
          <w:sz w:val="26"/>
          <w:szCs w:val="26"/>
          <w:lang w:eastAsia="zh-CN"/>
        </w:rPr>
        <w:t xml:space="preserve"> </w:t>
      </w:r>
      <w:r w:rsidRPr="00560ABD">
        <w:rPr>
          <w:sz w:val="26"/>
          <w:szCs w:val="26"/>
          <w:lang w:val="x-none" w:eastAsia="zh-CN"/>
        </w:rPr>
        <w:t xml:space="preserve">сельского поселения Тарского муниципального </w:t>
      </w:r>
      <w:r w:rsidRPr="00560ABD">
        <w:rPr>
          <w:sz w:val="26"/>
          <w:szCs w:val="26"/>
        </w:rPr>
        <w:t xml:space="preserve">района Омской области, размещается на сайте Тарского муниципального района Омской области </w:t>
      </w:r>
      <w:hyperlink r:id="rId6" w:tgtFrame="_blank" w:history="1">
        <w:r w:rsidR="00BD223D" w:rsidRPr="00560ABD">
          <w:rPr>
            <w:color w:val="0000FF"/>
            <w:sz w:val="26"/>
            <w:szCs w:val="26"/>
            <w:u w:val="single"/>
            <w:lang w:eastAsia="ru-RU"/>
          </w:rPr>
          <w:t>www.plgrdvsk.tarsk.omskportal.ru</w:t>
        </w:r>
      </w:hyperlink>
      <w:r w:rsidR="00560ABD" w:rsidRPr="00560ABD">
        <w:rPr>
          <w:color w:val="0000FF"/>
          <w:sz w:val="26"/>
          <w:szCs w:val="26"/>
          <w:u w:val="single"/>
          <w:lang w:eastAsia="ru-RU"/>
        </w:rPr>
        <w:t xml:space="preserve"> </w:t>
      </w:r>
      <w:r w:rsidR="00BD223D" w:rsidRPr="00560ABD">
        <w:rPr>
          <w:sz w:val="26"/>
          <w:szCs w:val="26"/>
        </w:rPr>
        <w:t xml:space="preserve">во вкладке «Пологрудовское </w:t>
      </w:r>
      <w:r w:rsidRPr="00560ABD">
        <w:rPr>
          <w:sz w:val="26"/>
          <w:szCs w:val="26"/>
        </w:rPr>
        <w:t>сельское поселение», а также в социальных сетях на официальных страницах.</w:t>
      </w:r>
    </w:p>
    <w:p w:rsidR="00C863E4" w:rsidRPr="00560ABD" w:rsidRDefault="00C863E4" w:rsidP="00C863E4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3. Специалистам Администрации сельского поселения своевременно представлять специалисту, ответственному за размещение информации на официальн</w:t>
      </w:r>
      <w:r w:rsidR="000A54D7" w:rsidRPr="00560ABD">
        <w:rPr>
          <w:sz w:val="26"/>
          <w:szCs w:val="26"/>
        </w:rPr>
        <w:t>ом</w:t>
      </w:r>
      <w:r w:rsidRPr="00560ABD">
        <w:rPr>
          <w:sz w:val="26"/>
          <w:szCs w:val="26"/>
        </w:rPr>
        <w:t xml:space="preserve"> сайт</w:t>
      </w:r>
      <w:r w:rsidR="000A54D7" w:rsidRPr="00560ABD">
        <w:rPr>
          <w:sz w:val="26"/>
          <w:szCs w:val="26"/>
        </w:rPr>
        <w:t>е</w:t>
      </w:r>
      <w:r w:rsidRPr="00560ABD">
        <w:rPr>
          <w:sz w:val="26"/>
          <w:szCs w:val="26"/>
        </w:rPr>
        <w:t>, информацию согласно приложению 2 к настоящему постановлению для ее проверки и обобщения перед размещением на официальн</w:t>
      </w:r>
      <w:r w:rsidR="000A54D7" w:rsidRPr="00560ABD">
        <w:rPr>
          <w:sz w:val="26"/>
          <w:szCs w:val="26"/>
        </w:rPr>
        <w:t>ом</w:t>
      </w:r>
      <w:r w:rsidRPr="00560ABD">
        <w:rPr>
          <w:sz w:val="26"/>
          <w:szCs w:val="26"/>
        </w:rPr>
        <w:t xml:space="preserve"> сайт</w:t>
      </w:r>
      <w:r w:rsidR="000A54D7" w:rsidRPr="00560ABD">
        <w:rPr>
          <w:sz w:val="26"/>
          <w:szCs w:val="26"/>
        </w:rPr>
        <w:t>е</w:t>
      </w:r>
      <w:r w:rsidRPr="00560ABD">
        <w:rPr>
          <w:sz w:val="26"/>
          <w:szCs w:val="26"/>
        </w:rPr>
        <w:t>, но не позднее двух рабочих дней до истечения указанных сроков.</w:t>
      </w:r>
    </w:p>
    <w:p w:rsidR="00464D37" w:rsidRPr="00560ABD" w:rsidRDefault="00C863E4" w:rsidP="00C863E4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4. </w:t>
      </w:r>
      <w:r w:rsidR="00464D37" w:rsidRPr="00560ABD">
        <w:rPr>
          <w:sz w:val="26"/>
          <w:szCs w:val="26"/>
          <w:lang w:eastAsia="ru-RU"/>
        </w:rPr>
        <w:t xml:space="preserve">Опубликовать настоящее постановление в информационном бюллетене «Официальный вестник </w:t>
      </w:r>
      <w:r w:rsidR="00BD223D" w:rsidRPr="00560ABD">
        <w:rPr>
          <w:sz w:val="26"/>
          <w:szCs w:val="26"/>
          <w:lang w:eastAsia="ru-RU"/>
        </w:rPr>
        <w:t>Пологрудовского</w:t>
      </w:r>
      <w:r w:rsidR="00464D37" w:rsidRPr="00560ABD">
        <w:rPr>
          <w:sz w:val="26"/>
          <w:szCs w:val="26"/>
          <w:lang w:eastAsia="ru-RU"/>
        </w:rPr>
        <w:t xml:space="preserve"> сельского поселения» и разместить на официальном сайте </w:t>
      </w:r>
      <w:r w:rsidR="00BD223D" w:rsidRPr="00560ABD">
        <w:rPr>
          <w:sz w:val="26"/>
          <w:szCs w:val="26"/>
          <w:lang w:eastAsia="ru-RU"/>
        </w:rPr>
        <w:t>Пологрудовского</w:t>
      </w:r>
      <w:r w:rsidR="00464D37" w:rsidRPr="00560ABD">
        <w:rPr>
          <w:sz w:val="26"/>
          <w:szCs w:val="26"/>
          <w:lang w:eastAsia="ru-RU"/>
        </w:rPr>
        <w:t xml:space="preserve"> сельского поселения Тарского муниципального района Омской области (</w:t>
      </w:r>
      <w:hyperlink r:id="rId7" w:tgtFrame="_blank" w:history="1">
        <w:r w:rsidR="00BD223D" w:rsidRPr="00560ABD">
          <w:rPr>
            <w:color w:val="0000FF"/>
            <w:sz w:val="26"/>
            <w:szCs w:val="26"/>
            <w:u w:val="single"/>
            <w:lang w:eastAsia="ru-RU"/>
          </w:rPr>
          <w:t>www.plgrdvsk.tarsk.omskportal.ru</w:t>
        </w:r>
      </w:hyperlink>
      <w:r w:rsidR="00BD223D" w:rsidRPr="00560ABD">
        <w:rPr>
          <w:color w:val="0000FF"/>
          <w:sz w:val="26"/>
          <w:szCs w:val="26"/>
          <w:u w:val="single"/>
          <w:lang w:eastAsia="ru-RU"/>
        </w:rPr>
        <w:t>)</w:t>
      </w:r>
      <w:r w:rsidR="00464D37" w:rsidRPr="00560ABD">
        <w:rPr>
          <w:sz w:val="26"/>
          <w:szCs w:val="26"/>
          <w:lang w:eastAsia="ru-RU"/>
        </w:rPr>
        <w:t>.</w:t>
      </w:r>
    </w:p>
    <w:p w:rsidR="00560ABD" w:rsidRPr="00560ABD" w:rsidRDefault="00560ABD" w:rsidP="00464D37">
      <w:pPr>
        <w:suppressAutoHyphens w:val="0"/>
        <w:rPr>
          <w:sz w:val="26"/>
          <w:szCs w:val="26"/>
          <w:lang w:eastAsia="ru-RU"/>
        </w:rPr>
      </w:pPr>
    </w:p>
    <w:p w:rsidR="00560ABD" w:rsidRPr="00560ABD" w:rsidRDefault="00560ABD" w:rsidP="00464D37">
      <w:pPr>
        <w:suppressAutoHyphens w:val="0"/>
        <w:rPr>
          <w:sz w:val="28"/>
          <w:szCs w:val="28"/>
          <w:lang w:eastAsia="ru-RU"/>
        </w:rPr>
      </w:pPr>
    </w:p>
    <w:p w:rsidR="00464D37" w:rsidRPr="00560ABD" w:rsidRDefault="00464D37" w:rsidP="00464D37">
      <w:pPr>
        <w:suppressAutoHyphens w:val="0"/>
        <w:rPr>
          <w:sz w:val="28"/>
          <w:szCs w:val="28"/>
          <w:lang w:eastAsia="ru-RU"/>
        </w:rPr>
      </w:pPr>
      <w:r w:rsidRPr="00560ABD">
        <w:rPr>
          <w:sz w:val="28"/>
          <w:szCs w:val="28"/>
          <w:lang w:eastAsia="ru-RU"/>
        </w:rPr>
        <w:t>Глава</w:t>
      </w:r>
      <w:r w:rsidR="006D35E9" w:rsidRPr="00560ABD">
        <w:rPr>
          <w:sz w:val="28"/>
          <w:szCs w:val="28"/>
          <w:lang w:eastAsia="ru-RU"/>
        </w:rPr>
        <w:t xml:space="preserve"> </w:t>
      </w:r>
      <w:r w:rsidR="00BD223D" w:rsidRPr="00560ABD">
        <w:rPr>
          <w:sz w:val="28"/>
          <w:szCs w:val="28"/>
          <w:lang w:eastAsia="ru-RU"/>
        </w:rPr>
        <w:t>Пологрудовского</w:t>
      </w:r>
      <w:r w:rsidR="006D35E9" w:rsidRPr="00560ABD">
        <w:rPr>
          <w:sz w:val="28"/>
          <w:szCs w:val="28"/>
          <w:lang w:eastAsia="ru-RU"/>
        </w:rPr>
        <w:t xml:space="preserve"> </w:t>
      </w:r>
    </w:p>
    <w:p w:rsidR="00560ABD" w:rsidRDefault="00100CC2" w:rsidP="00464D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60ABD">
        <w:rPr>
          <w:sz w:val="28"/>
          <w:szCs w:val="28"/>
          <w:lang w:eastAsia="ru-RU"/>
        </w:rPr>
        <w:t>с</w:t>
      </w:r>
      <w:r w:rsidR="00464D37" w:rsidRPr="00560ABD">
        <w:rPr>
          <w:sz w:val="28"/>
          <w:szCs w:val="28"/>
          <w:lang w:eastAsia="ru-RU"/>
        </w:rPr>
        <w:t>ельского</w:t>
      </w:r>
      <w:r w:rsidRPr="00560ABD">
        <w:rPr>
          <w:sz w:val="28"/>
          <w:szCs w:val="28"/>
          <w:lang w:eastAsia="ru-RU"/>
        </w:rPr>
        <w:t> </w:t>
      </w:r>
      <w:r w:rsidR="00464D37" w:rsidRPr="00560ABD">
        <w:rPr>
          <w:sz w:val="28"/>
          <w:szCs w:val="28"/>
          <w:lang w:eastAsia="ru-RU"/>
        </w:rPr>
        <w:t>поселения</w:t>
      </w:r>
      <w:r w:rsidR="00560ABD">
        <w:rPr>
          <w:sz w:val="28"/>
          <w:szCs w:val="28"/>
          <w:lang w:eastAsia="ru-RU"/>
        </w:rPr>
        <w:t xml:space="preserve">                                                               </w:t>
      </w:r>
      <w:r w:rsidR="00464D37" w:rsidRPr="00560ABD">
        <w:rPr>
          <w:sz w:val="28"/>
          <w:szCs w:val="28"/>
          <w:lang w:eastAsia="ru-RU"/>
        </w:rPr>
        <w:t xml:space="preserve"> </w:t>
      </w:r>
      <w:proofErr w:type="spellStart"/>
      <w:r w:rsidR="00BD223D" w:rsidRPr="00560ABD">
        <w:rPr>
          <w:sz w:val="28"/>
          <w:szCs w:val="28"/>
          <w:lang w:eastAsia="ru-RU"/>
        </w:rPr>
        <w:t>А.Ю.Маркелов</w:t>
      </w:r>
      <w:proofErr w:type="spellEnd"/>
    </w:p>
    <w:p w:rsidR="00560ABD" w:rsidRDefault="00560ABD" w:rsidP="00464D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4D37" w:rsidRPr="00560ABD" w:rsidRDefault="00464D37" w:rsidP="00464D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60ABD">
        <w:rPr>
          <w:sz w:val="28"/>
          <w:szCs w:val="28"/>
          <w:lang w:eastAsia="ru-RU"/>
        </w:rPr>
        <w:br/>
      </w:r>
    </w:p>
    <w:tbl>
      <w:tblPr>
        <w:tblW w:w="4394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464D37" w:rsidRPr="00560ABD" w:rsidTr="006D35E9">
        <w:tc>
          <w:tcPr>
            <w:tcW w:w="4394" w:type="dxa"/>
            <w:shd w:val="clear" w:color="auto" w:fill="auto"/>
          </w:tcPr>
          <w:p w:rsidR="00464D37" w:rsidRPr="00560ABD" w:rsidRDefault="00A93D5D" w:rsidP="00464D3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</w:rPr>
              <w:lastRenderedPageBreak/>
              <w:br w:type="page"/>
            </w:r>
            <w:r w:rsidR="00464D37" w:rsidRPr="00560ABD">
              <w:rPr>
                <w:rFonts w:ascii="Calibri" w:hAnsi="Calibri"/>
                <w:sz w:val="26"/>
                <w:szCs w:val="26"/>
                <w:lang w:eastAsia="ru-RU"/>
              </w:rPr>
              <w:br w:type="page"/>
            </w:r>
            <w:r w:rsidR="00464D37" w:rsidRPr="00560ABD">
              <w:rPr>
                <w:sz w:val="26"/>
                <w:szCs w:val="26"/>
                <w:lang w:eastAsia="ru-RU"/>
              </w:rPr>
              <w:br w:type="page"/>
              <w:t>Приложение 1</w:t>
            </w:r>
          </w:p>
          <w:p w:rsidR="0049080B" w:rsidRPr="00560ABD" w:rsidRDefault="0049080B" w:rsidP="0049080B">
            <w:pPr>
              <w:suppressAutoHyphens w:val="0"/>
              <w:spacing w:before="12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УТВЕРЖДЕНО</w:t>
            </w:r>
          </w:p>
          <w:p w:rsidR="00464D37" w:rsidRPr="00560ABD" w:rsidRDefault="00464D37" w:rsidP="0049080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постановлени</w:t>
            </w:r>
            <w:r w:rsidR="0049080B" w:rsidRPr="00560ABD">
              <w:rPr>
                <w:sz w:val="26"/>
                <w:szCs w:val="26"/>
                <w:lang w:eastAsia="ru-RU"/>
              </w:rPr>
              <w:t>ем</w:t>
            </w:r>
            <w:r w:rsidRPr="00560ABD">
              <w:rPr>
                <w:sz w:val="26"/>
                <w:szCs w:val="26"/>
                <w:lang w:eastAsia="ru-RU"/>
              </w:rPr>
              <w:t xml:space="preserve"> Администрации </w:t>
            </w:r>
            <w:r w:rsidR="00BD223D" w:rsidRPr="00560ABD">
              <w:rPr>
                <w:sz w:val="26"/>
                <w:szCs w:val="26"/>
                <w:lang w:eastAsia="ru-RU"/>
              </w:rPr>
              <w:t>Пологрудовского</w:t>
            </w:r>
            <w:r w:rsidRPr="00560ABD">
              <w:rPr>
                <w:sz w:val="26"/>
                <w:szCs w:val="26"/>
                <w:lang w:eastAsia="ru-RU"/>
              </w:rPr>
              <w:t xml:space="preserve"> сельского поселения Тарского муниципального района Омской области</w:t>
            </w:r>
          </w:p>
          <w:p w:rsidR="00BD223D" w:rsidRPr="00560ABD" w:rsidRDefault="00BD223D" w:rsidP="0049080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от 14 апреля 2023 года № 2</w:t>
            </w:r>
            <w:r w:rsidR="00243AED">
              <w:rPr>
                <w:sz w:val="26"/>
                <w:szCs w:val="26"/>
                <w:lang w:eastAsia="ru-RU"/>
              </w:rPr>
              <w:t>3</w:t>
            </w:r>
          </w:p>
        </w:tc>
      </w:tr>
    </w:tbl>
    <w:p w:rsidR="00464D37" w:rsidRPr="00560ABD" w:rsidRDefault="00464D37" w:rsidP="00464D37">
      <w:pPr>
        <w:suppressAutoHyphens w:val="0"/>
        <w:ind w:left="5387"/>
        <w:jc w:val="both"/>
        <w:rPr>
          <w:sz w:val="26"/>
          <w:szCs w:val="26"/>
          <w:lang w:eastAsia="ru-RU"/>
        </w:rPr>
      </w:pP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>ПОЛОЖЕНИЕ</w:t>
      </w: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>о доступе к информации о деятельности Администрации</w:t>
      </w:r>
      <w:r w:rsidR="00C053C6" w:rsidRPr="00560ABD">
        <w:rPr>
          <w:b/>
          <w:sz w:val="26"/>
          <w:szCs w:val="26"/>
        </w:rPr>
        <w:t xml:space="preserve"> </w:t>
      </w:r>
      <w:r w:rsidR="00BD223D" w:rsidRPr="00560ABD">
        <w:rPr>
          <w:b/>
          <w:sz w:val="26"/>
          <w:szCs w:val="26"/>
        </w:rPr>
        <w:t>Пологрудовского</w:t>
      </w:r>
      <w:r w:rsidR="00C053C6" w:rsidRPr="00560ABD">
        <w:rPr>
          <w:b/>
          <w:sz w:val="26"/>
          <w:szCs w:val="26"/>
        </w:rPr>
        <w:t xml:space="preserve"> сельского поселения </w:t>
      </w:r>
      <w:r w:rsidR="00C863E4" w:rsidRPr="00560ABD">
        <w:rPr>
          <w:b/>
          <w:sz w:val="26"/>
          <w:szCs w:val="26"/>
        </w:rPr>
        <w:t>Тарского</w:t>
      </w:r>
      <w:r w:rsidRPr="00560ABD">
        <w:rPr>
          <w:b/>
          <w:sz w:val="26"/>
          <w:szCs w:val="26"/>
        </w:rPr>
        <w:t xml:space="preserve"> муниципального района Омской области</w:t>
      </w:r>
    </w:p>
    <w:p w:rsidR="0082793D" w:rsidRPr="00560ABD" w:rsidRDefault="0082793D">
      <w:pPr>
        <w:autoSpaceDE w:val="0"/>
        <w:ind w:firstLine="540"/>
        <w:jc w:val="both"/>
        <w:rPr>
          <w:sz w:val="26"/>
          <w:szCs w:val="26"/>
        </w:rPr>
      </w:pP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>I. Общие положения</w:t>
      </w:r>
    </w:p>
    <w:p w:rsidR="0082793D" w:rsidRPr="00560ABD" w:rsidRDefault="0082793D">
      <w:pPr>
        <w:autoSpaceDE w:val="0"/>
        <w:ind w:firstLine="540"/>
        <w:jc w:val="both"/>
        <w:rPr>
          <w:sz w:val="26"/>
          <w:szCs w:val="26"/>
        </w:rPr>
      </w:pPr>
    </w:p>
    <w:p w:rsidR="0082793D" w:rsidRPr="00560ABD" w:rsidRDefault="0082793D" w:rsidP="008F7E3F">
      <w:pPr>
        <w:autoSpaceDE w:val="0"/>
        <w:ind w:firstLine="540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1. Настоящим Положением устанавливается порядок организации доступа к информации о деятельности Администрации </w:t>
      </w:r>
      <w:r w:rsidR="00BD223D" w:rsidRPr="00560ABD">
        <w:rPr>
          <w:sz w:val="26"/>
          <w:szCs w:val="26"/>
        </w:rPr>
        <w:t>Пологрудовского</w:t>
      </w:r>
      <w:r w:rsidR="00C053C6" w:rsidRPr="00560ABD">
        <w:rPr>
          <w:sz w:val="26"/>
          <w:szCs w:val="26"/>
        </w:rPr>
        <w:t xml:space="preserve"> сельского поселения </w:t>
      </w:r>
      <w:r w:rsidR="00C863E4" w:rsidRPr="00560ABD">
        <w:rPr>
          <w:sz w:val="26"/>
          <w:szCs w:val="26"/>
        </w:rPr>
        <w:t>Тарского</w:t>
      </w:r>
      <w:r w:rsidRPr="00560ABD">
        <w:rPr>
          <w:sz w:val="26"/>
          <w:szCs w:val="26"/>
        </w:rPr>
        <w:t xml:space="preserve"> муниципального района Омской области (далее </w:t>
      </w:r>
      <w:r w:rsidR="00C863E4" w:rsidRPr="00560ABD">
        <w:rPr>
          <w:sz w:val="26"/>
          <w:szCs w:val="26"/>
        </w:rPr>
        <w:t>–</w:t>
      </w:r>
      <w:r w:rsidRPr="00560ABD">
        <w:rPr>
          <w:sz w:val="26"/>
          <w:szCs w:val="26"/>
        </w:rPr>
        <w:t xml:space="preserve"> Администрация</w:t>
      </w:r>
      <w:r w:rsidR="00C863E4" w:rsidRPr="00560ABD">
        <w:rPr>
          <w:sz w:val="26"/>
          <w:szCs w:val="26"/>
        </w:rPr>
        <w:t xml:space="preserve"> поселения</w:t>
      </w:r>
      <w:r w:rsidRPr="00560ABD">
        <w:rPr>
          <w:sz w:val="26"/>
          <w:szCs w:val="26"/>
        </w:rPr>
        <w:t xml:space="preserve">), порядок осуществления </w:t>
      </w:r>
      <w:proofErr w:type="gramStart"/>
      <w:r w:rsidRPr="00560ABD">
        <w:rPr>
          <w:sz w:val="26"/>
          <w:szCs w:val="26"/>
        </w:rPr>
        <w:t>контроля за</w:t>
      </w:r>
      <w:proofErr w:type="gramEnd"/>
      <w:r w:rsidRPr="00560ABD">
        <w:rPr>
          <w:sz w:val="26"/>
          <w:szCs w:val="26"/>
        </w:rPr>
        <w:t xml:space="preserve"> обеспечением доступа к информации о деятельности Администрации</w:t>
      </w:r>
      <w:r w:rsidR="00C863E4" w:rsidRPr="00560ABD">
        <w:rPr>
          <w:sz w:val="26"/>
          <w:szCs w:val="26"/>
        </w:rPr>
        <w:t xml:space="preserve"> поселения</w:t>
      </w:r>
      <w:r w:rsidRPr="00560ABD">
        <w:rPr>
          <w:sz w:val="26"/>
          <w:szCs w:val="26"/>
        </w:rPr>
        <w:t>.</w:t>
      </w:r>
    </w:p>
    <w:p w:rsidR="008F7E3F" w:rsidRPr="00560ABD" w:rsidRDefault="008F7E3F" w:rsidP="008F7E3F">
      <w:pPr>
        <w:autoSpaceDE w:val="0"/>
        <w:ind w:firstLine="540"/>
        <w:jc w:val="both"/>
        <w:rPr>
          <w:sz w:val="26"/>
          <w:szCs w:val="26"/>
        </w:rPr>
      </w:pP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>II. Порядок организации доступа к информации</w:t>
      </w: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>о деятельности Администрации</w:t>
      </w:r>
      <w:r w:rsidR="00C863E4" w:rsidRPr="00560ABD">
        <w:rPr>
          <w:b/>
          <w:sz w:val="26"/>
          <w:szCs w:val="26"/>
        </w:rPr>
        <w:t xml:space="preserve"> поселения</w:t>
      </w:r>
    </w:p>
    <w:p w:rsidR="0082793D" w:rsidRPr="00560ABD" w:rsidRDefault="0082793D">
      <w:pPr>
        <w:autoSpaceDE w:val="0"/>
        <w:ind w:firstLine="540"/>
        <w:jc w:val="both"/>
        <w:rPr>
          <w:sz w:val="26"/>
          <w:szCs w:val="26"/>
        </w:rPr>
      </w:pPr>
    </w:p>
    <w:p w:rsidR="0023641D" w:rsidRPr="00560ABD" w:rsidRDefault="0023641D" w:rsidP="0023641D">
      <w:pPr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Доступ к информации о своей деятельности Администрация поселения обеспечивает в пределах своих полномочий самостоятельно.</w:t>
      </w:r>
      <w:r w:rsidR="0082793D" w:rsidRPr="00560ABD">
        <w:rPr>
          <w:sz w:val="26"/>
          <w:szCs w:val="26"/>
        </w:rPr>
        <w:t xml:space="preserve"> </w:t>
      </w:r>
    </w:p>
    <w:p w:rsidR="0023641D" w:rsidRPr="00560ABD" w:rsidRDefault="0023641D" w:rsidP="0023641D">
      <w:pPr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sz w:val="26"/>
          <w:szCs w:val="26"/>
        </w:rPr>
      </w:pPr>
      <w:r w:rsidRPr="00560ABD">
        <w:rPr>
          <w:color w:val="000000"/>
          <w:sz w:val="26"/>
          <w:szCs w:val="26"/>
        </w:rPr>
        <w:t>Администрация поселения в целях организации доступа к информации о своей деятельности определяет соответствующ</w:t>
      </w:r>
      <w:r w:rsidR="0065391C" w:rsidRPr="00560ABD">
        <w:rPr>
          <w:color w:val="000000"/>
          <w:sz w:val="26"/>
          <w:szCs w:val="26"/>
        </w:rPr>
        <w:t>и</w:t>
      </w:r>
      <w:r w:rsidRPr="00560ABD">
        <w:rPr>
          <w:color w:val="000000"/>
          <w:sz w:val="26"/>
          <w:szCs w:val="26"/>
        </w:rPr>
        <w:t>е уполномоченное должностное лицо Администрации поселения в соответствии с приложением №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2 к настоящему постановлению. Права и обязанности указанных должностны</w:t>
      </w:r>
      <w:proofErr w:type="gramStart"/>
      <w:r w:rsidRPr="00560ABD">
        <w:rPr>
          <w:color w:val="000000"/>
          <w:sz w:val="26"/>
          <w:szCs w:val="26"/>
        </w:rPr>
        <w:t>х(</w:t>
      </w:r>
      <w:proofErr w:type="gramEnd"/>
      <w:r w:rsidRPr="00560ABD">
        <w:rPr>
          <w:color w:val="000000"/>
          <w:sz w:val="26"/>
          <w:szCs w:val="26"/>
        </w:rPr>
        <w:t>ого) лиц(а) устанавливаются муниципальными правовыми актами, регулирующими деятельность Администрации поселения.</w:t>
      </w:r>
    </w:p>
    <w:p w:rsidR="0082793D" w:rsidRPr="00560ABD" w:rsidRDefault="0082793D" w:rsidP="0023641D">
      <w:pPr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Доступ к информации о деятельности Админис</w:t>
      </w:r>
      <w:r w:rsidR="0088047F" w:rsidRPr="00560ABD">
        <w:rPr>
          <w:sz w:val="26"/>
          <w:szCs w:val="26"/>
        </w:rPr>
        <w:t>т</w:t>
      </w:r>
      <w:r w:rsidRPr="00560ABD">
        <w:rPr>
          <w:sz w:val="26"/>
          <w:szCs w:val="26"/>
        </w:rPr>
        <w:t xml:space="preserve">рации </w:t>
      </w:r>
      <w:r w:rsidR="00C863E4" w:rsidRPr="00560ABD">
        <w:rPr>
          <w:sz w:val="26"/>
          <w:szCs w:val="26"/>
        </w:rPr>
        <w:t xml:space="preserve">поселения </w:t>
      </w:r>
      <w:r w:rsidRPr="00560ABD">
        <w:rPr>
          <w:sz w:val="26"/>
          <w:szCs w:val="26"/>
        </w:rPr>
        <w:t>обеспечивается следующими способами:</w:t>
      </w:r>
    </w:p>
    <w:p w:rsidR="0082793D" w:rsidRPr="00560ABD" w:rsidRDefault="0082793D" w:rsidP="0023641D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1) обнародование (опубликование) Администрацией </w:t>
      </w:r>
      <w:r w:rsidR="00C863E4" w:rsidRPr="00560ABD">
        <w:rPr>
          <w:sz w:val="26"/>
          <w:szCs w:val="26"/>
        </w:rPr>
        <w:t xml:space="preserve">поселения </w:t>
      </w:r>
      <w:r w:rsidRPr="00560ABD">
        <w:rPr>
          <w:sz w:val="26"/>
          <w:szCs w:val="26"/>
        </w:rPr>
        <w:t>информации о своей деятельности в средствах массовой информации;</w:t>
      </w:r>
    </w:p>
    <w:p w:rsidR="0082793D" w:rsidRPr="00560ABD" w:rsidRDefault="0082793D" w:rsidP="00A93D5D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2) размещение Администрацией </w:t>
      </w:r>
      <w:r w:rsidR="00C863E4" w:rsidRPr="00560ABD">
        <w:rPr>
          <w:sz w:val="26"/>
          <w:szCs w:val="26"/>
        </w:rPr>
        <w:t xml:space="preserve">поселения </w:t>
      </w:r>
      <w:r w:rsidR="00843C70" w:rsidRPr="00560ABD">
        <w:rPr>
          <w:sz w:val="26"/>
          <w:szCs w:val="26"/>
        </w:rPr>
        <w:t xml:space="preserve">и подведомственными организациями в сети </w:t>
      </w:r>
      <w:r w:rsidR="00F82D93" w:rsidRPr="00560ABD">
        <w:rPr>
          <w:sz w:val="26"/>
          <w:szCs w:val="26"/>
        </w:rPr>
        <w:t>«Интернет»</w:t>
      </w:r>
      <w:r w:rsidR="00843C70" w:rsidRPr="00560ABD">
        <w:rPr>
          <w:sz w:val="26"/>
          <w:szCs w:val="26"/>
        </w:rPr>
        <w:t xml:space="preserve"> информации, предусмотренной</w:t>
      </w:r>
      <w:r w:rsidR="006D35E9" w:rsidRPr="00560ABD">
        <w:rPr>
          <w:sz w:val="26"/>
          <w:szCs w:val="26"/>
        </w:rPr>
        <w:t xml:space="preserve"> </w:t>
      </w:r>
      <w:hyperlink r:id="rId8" w:anchor="/document/194874/entry/13" w:history="1">
        <w:r w:rsidR="00843C70" w:rsidRPr="00560ABD">
          <w:rPr>
            <w:sz w:val="26"/>
            <w:szCs w:val="26"/>
          </w:rPr>
          <w:t>статьей 13</w:t>
        </w:r>
      </w:hyperlink>
      <w:r w:rsidR="00F82D93" w:rsidRPr="00560ABD">
        <w:rPr>
          <w:sz w:val="26"/>
          <w:szCs w:val="26"/>
        </w:rPr>
        <w:t xml:space="preserve"> </w:t>
      </w:r>
      <w:r w:rsidR="00843C70" w:rsidRPr="00560ABD">
        <w:rPr>
          <w:sz w:val="26"/>
          <w:szCs w:val="26"/>
        </w:rPr>
        <w:t xml:space="preserve">Федерального закона </w:t>
      </w:r>
      <w:r w:rsidR="00F82D93" w:rsidRPr="00560ABD">
        <w:rPr>
          <w:sz w:val="26"/>
          <w:szCs w:val="26"/>
          <w:lang w:val="x-none" w:eastAsia="zh-CN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F82D93" w:rsidRPr="00560ABD">
        <w:rPr>
          <w:sz w:val="26"/>
          <w:szCs w:val="26"/>
          <w:lang w:eastAsia="zh-CN"/>
        </w:rPr>
        <w:t xml:space="preserve"> </w:t>
      </w:r>
      <w:r w:rsidRPr="00560ABD">
        <w:rPr>
          <w:sz w:val="26"/>
          <w:szCs w:val="26"/>
        </w:rPr>
        <w:t xml:space="preserve">информации о своей деятельности </w:t>
      </w:r>
      <w:r w:rsidR="000D1ADC" w:rsidRPr="00560ABD">
        <w:rPr>
          <w:sz w:val="26"/>
          <w:szCs w:val="26"/>
        </w:rPr>
        <w:t>на официальн</w:t>
      </w:r>
      <w:r w:rsidR="00F82D93" w:rsidRPr="00560ABD">
        <w:rPr>
          <w:sz w:val="26"/>
          <w:szCs w:val="26"/>
        </w:rPr>
        <w:t>ом сайте, официальной странице</w:t>
      </w:r>
      <w:r w:rsidRPr="00560ABD">
        <w:rPr>
          <w:sz w:val="26"/>
          <w:szCs w:val="26"/>
        </w:rPr>
        <w:t>;</w:t>
      </w:r>
    </w:p>
    <w:p w:rsidR="0082793D" w:rsidRPr="00560ABD" w:rsidRDefault="0082793D" w:rsidP="00A93D5D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3) размещение информации о своей деятельности в помещении, занимаемом Администрацией</w:t>
      </w:r>
      <w:r w:rsidR="00A93D5D" w:rsidRPr="00560ABD">
        <w:rPr>
          <w:sz w:val="26"/>
          <w:szCs w:val="26"/>
        </w:rPr>
        <w:t xml:space="preserve"> поселения</w:t>
      </w:r>
      <w:r w:rsidRPr="00560ABD">
        <w:rPr>
          <w:sz w:val="26"/>
          <w:szCs w:val="26"/>
        </w:rPr>
        <w:t>;</w:t>
      </w:r>
    </w:p>
    <w:p w:rsidR="0082793D" w:rsidRPr="00560ABD" w:rsidRDefault="0082793D" w:rsidP="00A93D5D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4) предоставление пользователям по их запросу информации о деятельности Администрации.</w:t>
      </w:r>
      <w:r w:rsidR="00071A7E" w:rsidRPr="00560ABD">
        <w:rPr>
          <w:sz w:val="26"/>
          <w:szCs w:val="26"/>
        </w:rPr>
        <w:t xml:space="preserve"> Поселения;</w:t>
      </w:r>
    </w:p>
    <w:p w:rsidR="003F1B89" w:rsidRPr="00560ABD" w:rsidRDefault="003F1B89" w:rsidP="00A93D5D">
      <w:pPr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5) ознакомление пользователей информации с информацией о деятельности Администрации в помещениях, занимаемых Администрацией и ее органами, а также через библиотечные и архивные фонды;</w:t>
      </w:r>
    </w:p>
    <w:p w:rsidR="003F1B89" w:rsidRPr="00560ABD" w:rsidRDefault="003F1B89" w:rsidP="00A93D5D">
      <w:pPr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6) присутствие граждан (физических лиц), в том числе представителей организаций</w:t>
      </w:r>
      <w:r w:rsidR="0023475D" w:rsidRPr="00560ABD">
        <w:rPr>
          <w:sz w:val="26"/>
          <w:szCs w:val="26"/>
        </w:rPr>
        <w:t xml:space="preserve"> </w:t>
      </w:r>
      <w:r w:rsidRPr="00560ABD">
        <w:rPr>
          <w:sz w:val="26"/>
          <w:szCs w:val="26"/>
        </w:rPr>
        <w:t>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самоуправления;</w:t>
      </w:r>
    </w:p>
    <w:p w:rsidR="003F1B89" w:rsidRPr="00560ABD" w:rsidRDefault="003F1B89" w:rsidP="00A93D5D">
      <w:pPr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>7) другими способами, предусмотренными</w:t>
      </w:r>
      <w:r w:rsidR="00F82D93" w:rsidRPr="00560ABD">
        <w:rPr>
          <w:sz w:val="26"/>
          <w:szCs w:val="26"/>
        </w:rPr>
        <w:t xml:space="preserve"> федеральным законодательством и (или) иными нормативными правовыми актами,</w:t>
      </w:r>
      <w:r w:rsidRPr="00560ABD">
        <w:rPr>
          <w:sz w:val="26"/>
          <w:szCs w:val="26"/>
        </w:rPr>
        <w:t xml:space="preserve"> </w:t>
      </w:r>
      <w:r w:rsidR="00F82D93" w:rsidRPr="00560ABD">
        <w:rPr>
          <w:sz w:val="26"/>
          <w:szCs w:val="26"/>
        </w:rPr>
        <w:t xml:space="preserve">а также </w:t>
      </w:r>
      <w:r w:rsidRPr="00560ABD">
        <w:rPr>
          <w:sz w:val="26"/>
          <w:szCs w:val="26"/>
        </w:rPr>
        <w:t>муниципальными правовыми актами.</w:t>
      </w:r>
    </w:p>
    <w:p w:rsidR="0082793D" w:rsidRPr="00560ABD" w:rsidRDefault="0065391C" w:rsidP="00A93D5D">
      <w:pPr>
        <w:autoSpaceDE w:val="0"/>
        <w:ind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4. </w:t>
      </w:r>
      <w:proofErr w:type="gramStart"/>
      <w:r w:rsidR="0082793D" w:rsidRPr="00560ABD">
        <w:rPr>
          <w:sz w:val="26"/>
          <w:szCs w:val="26"/>
        </w:rPr>
        <w:t>При запросе информации о деятельности Администрации</w:t>
      </w:r>
      <w:r w:rsidR="00A93D5D" w:rsidRPr="00560ABD">
        <w:rPr>
          <w:sz w:val="26"/>
          <w:szCs w:val="26"/>
        </w:rPr>
        <w:t xml:space="preserve"> поселения</w:t>
      </w:r>
      <w:r w:rsidR="0082793D" w:rsidRPr="00560ABD">
        <w:rPr>
          <w:sz w:val="26"/>
          <w:szCs w:val="26"/>
        </w:rPr>
        <w:t xml:space="preserve">, опубликованной в средствах массовой информации либо размещенной </w:t>
      </w:r>
      <w:r w:rsidR="000D1ADC" w:rsidRPr="00560ABD">
        <w:rPr>
          <w:sz w:val="26"/>
          <w:szCs w:val="26"/>
        </w:rPr>
        <w:t>на официальн</w:t>
      </w:r>
      <w:r w:rsidR="00F82D93" w:rsidRPr="00560ABD">
        <w:rPr>
          <w:sz w:val="26"/>
          <w:szCs w:val="26"/>
        </w:rPr>
        <w:t>ом сайте, официальной странице</w:t>
      </w:r>
      <w:r w:rsidR="0082793D" w:rsidRPr="00560ABD">
        <w:rPr>
          <w:sz w:val="26"/>
          <w:szCs w:val="26"/>
        </w:rPr>
        <w:t xml:space="preserve">, в ответе на запрос </w:t>
      </w:r>
      <w:r w:rsidR="0003025D" w:rsidRPr="00560ABD">
        <w:rPr>
          <w:sz w:val="26"/>
          <w:szCs w:val="26"/>
        </w:rPr>
        <w:t>Администрацией</w:t>
      </w:r>
      <w:r w:rsidR="0082793D" w:rsidRPr="00560ABD">
        <w:rPr>
          <w:sz w:val="26"/>
          <w:szCs w:val="26"/>
        </w:rPr>
        <w:t xml:space="preserve"> </w:t>
      </w:r>
      <w:r w:rsidR="00A93D5D" w:rsidRPr="00560ABD">
        <w:rPr>
          <w:sz w:val="26"/>
          <w:szCs w:val="26"/>
        </w:rPr>
        <w:t xml:space="preserve">поселения </w:t>
      </w:r>
      <w:r w:rsidR="0082793D" w:rsidRPr="00560ABD">
        <w:rPr>
          <w:sz w:val="26"/>
          <w:szCs w:val="26"/>
        </w:rPr>
        <w:t>указывается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</w:t>
      </w:r>
      <w:r w:rsidR="00F82D93" w:rsidRPr="00560ABD">
        <w:rPr>
          <w:sz w:val="26"/>
          <w:szCs w:val="26"/>
        </w:rPr>
        <w:t xml:space="preserve"> официальной страниц</w:t>
      </w:r>
      <w:r w:rsidR="00985AA4" w:rsidRPr="00560ABD">
        <w:rPr>
          <w:sz w:val="26"/>
          <w:szCs w:val="26"/>
        </w:rPr>
        <w:t>ы на которой</w:t>
      </w:r>
      <w:r w:rsidR="0082793D" w:rsidRPr="00560ABD">
        <w:rPr>
          <w:sz w:val="26"/>
          <w:szCs w:val="26"/>
        </w:rPr>
        <w:t xml:space="preserve"> размещена запрашиваемая информация.</w:t>
      </w:r>
      <w:proofErr w:type="gramEnd"/>
    </w:p>
    <w:p w:rsidR="0065391C" w:rsidRPr="00560ABD" w:rsidRDefault="0065391C" w:rsidP="0065391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560ABD">
        <w:rPr>
          <w:sz w:val="26"/>
          <w:szCs w:val="26"/>
        </w:rPr>
        <w:t xml:space="preserve">5. </w:t>
      </w:r>
      <w:r w:rsidRPr="00560ABD">
        <w:rPr>
          <w:sz w:val="26"/>
          <w:szCs w:val="26"/>
          <w:lang w:eastAsia="ar-SA"/>
        </w:rPr>
        <w:t>Информация размещается на официальном сайте, официальной странице в сети Интернет в соответствии с перечнем</w:t>
      </w:r>
      <w:r w:rsidR="00EB0853" w:rsidRPr="00560ABD">
        <w:rPr>
          <w:sz w:val="26"/>
          <w:szCs w:val="26"/>
          <w:lang w:eastAsia="ar-SA"/>
        </w:rPr>
        <w:t xml:space="preserve"> и сроками</w:t>
      </w:r>
      <w:r w:rsidRPr="00560ABD">
        <w:rPr>
          <w:sz w:val="26"/>
          <w:szCs w:val="26"/>
          <w:lang w:eastAsia="ar-SA"/>
        </w:rPr>
        <w:t>, утвержденным</w:t>
      </w:r>
      <w:r w:rsidR="00EB0853" w:rsidRPr="00560ABD">
        <w:rPr>
          <w:sz w:val="26"/>
          <w:szCs w:val="26"/>
          <w:lang w:eastAsia="ar-SA"/>
        </w:rPr>
        <w:t>и</w:t>
      </w:r>
      <w:r w:rsidRPr="00560ABD">
        <w:rPr>
          <w:sz w:val="26"/>
          <w:szCs w:val="26"/>
          <w:lang w:eastAsia="ar-SA"/>
        </w:rPr>
        <w:t xml:space="preserve"> Администрацией поселения. Размещаемая информация должна поддерживаться в актуальном состоянии уполномоченным</w:t>
      </w:r>
      <w:proofErr w:type="gramStart"/>
      <w:r w:rsidRPr="00560ABD">
        <w:rPr>
          <w:sz w:val="26"/>
          <w:szCs w:val="26"/>
          <w:lang w:eastAsia="ar-SA"/>
        </w:rPr>
        <w:t>и(</w:t>
      </w:r>
      <w:proofErr w:type="spellStart"/>
      <w:proofErr w:type="gramEnd"/>
      <w:r w:rsidRPr="00560ABD">
        <w:rPr>
          <w:sz w:val="26"/>
          <w:szCs w:val="26"/>
          <w:lang w:eastAsia="ar-SA"/>
        </w:rPr>
        <w:t>ым</w:t>
      </w:r>
      <w:proofErr w:type="spellEnd"/>
      <w:r w:rsidRPr="00560ABD">
        <w:rPr>
          <w:sz w:val="26"/>
          <w:szCs w:val="26"/>
          <w:lang w:eastAsia="ar-SA"/>
        </w:rPr>
        <w:t>) должностными(</w:t>
      </w:r>
      <w:proofErr w:type="spellStart"/>
      <w:r w:rsidRPr="00560ABD">
        <w:rPr>
          <w:sz w:val="26"/>
          <w:szCs w:val="26"/>
          <w:lang w:eastAsia="ar-SA"/>
        </w:rPr>
        <w:t>ым</w:t>
      </w:r>
      <w:proofErr w:type="spellEnd"/>
      <w:r w:rsidRPr="00560ABD">
        <w:rPr>
          <w:sz w:val="26"/>
          <w:szCs w:val="26"/>
          <w:lang w:eastAsia="ar-SA"/>
        </w:rPr>
        <w:t>) лицами(ом) Администрации поселения.</w:t>
      </w:r>
    </w:p>
    <w:p w:rsidR="0065391C" w:rsidRPr="00560ABD" w:rsidRDefault="0065391C" w:rsidP="0065391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560ABD">
        <w:rPr>
          <w:sz w:val="26"/>
          <w:szCs w:val="26"/>
          <w:lang w:eastAsia="ar-SA"/>
        </w:rPr>
        <w:t>7.</w:t>
      </w:r>
      <w:r w:rsidR="006D35E9" w:rsidRPr="00560ABD">
        <w:rPr>
          <w:sz w:val="26"/>
          <w:szCs w:val="26"/>
          <w:lang w:eastAsia="ar-SA"/>
        </w:rPr>
        <w:t xml:space="preserve"> </w:t>
      </w:r>
      <w:r w:rsidRPr="00560ABD">
        <w:rPr>
          <w:sz w:val="26"/>
          <w:szCs w:val="26"/>
          <w:lang w:eastAsia="ar-SA"/>
        </w:rPr>
        <w:t>Поддержка и обслуживание официального сайта, официальной страницы Администрации поселения ведётся уполномоченным должностным лицом Администрации поселения</w:t>
      </w:r>
      <w:r w:rsidR="00F220BF" w:rsidRPr="00560ABD">
        <w:rPr>
          <w:sz w:val="26"/>
          <w:szCs w:val="26"/>
          <w:lang w:eastAsia="ar-SA"/>
        </w:rPr>
        <w:t>.</w:t>
      </w:r>
    </w:p>
    <w:p w:rsidR="0082793D" w:rsidRPr="00560ABD" w:rsidRDefault="0082793D">
      <w:pPr>
        <w:autoSpaceDE w:val="0"/>
        <w:ind w:firstLine="540"/>
        <w:jc w:val="both"/>
        <w:rPr>
          <w:sz w:val="26"/>
          <w:szCs w:val="26"/>
        </w:rPr>
      </w:pPr>
    </w:p>
    <w:p w:rsidR="00F220BF" w:rsidRPr="00560ABD" w:rsidRDefault="00F220BF" w:rsidP="00F220BF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560ABD">
        <w:rPr>
          <w:b/>
          <w:bCs/>
          <w:color w:val="000000"/>
          <w:sz w:val="26"/>
          <w:szCs w:val="26"/>
        </w:rPr>
        <w:t>III. Форма предоставления информации о деятельности Администрации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поселения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560ABD">
        <w:rPr>
          <w:sz w:val="26"/>
          <w:szCs w:val="26"/>
          <w:lang w:eastAsia="ar-SA"/>
        </w:rPr>
        <w:t>1. Информация о деятельности Администрации поселения может предоставляться в устной форме и в виде документированной информации, в том числе в виде электронного документа</w:t>
      </w:r>
      <w:r w:rsidR="00071A7E" w:rsidRPr="00560ABD">
        <w:rPr>
          <w:sz w:val="26"/>
          <w:szCs w:val="26"/>
          <w:lang w:eastAsia="ar-SA"/>
        </w:rPr>
        <w:t>.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560ABD">
        <w:rPr>
          <w:sz w:val="26"/>
          <w:szCs w:val="26"/>
          <w:lang w:eastAsia="ar-SA"/>
        </w:rPr>
        <w:t>2. Доступ к информации о деятельности Администрации поселения ограничивается в случаях, предусмотренных статьей 5 Федерального закона от</w:t>
      </w:r>
      <w:r w:rsidR="00EB0853" w:rsidRPr="00560ABD">
        <w:rPr>
          <w:sz w:val="26"/>
          <w:szCs w:val="26"/>
          <w:lang w:eastAsia="ar-SA"/>
        </w:rPr>
        <w:t> </w:t>
      </w:r>
      <w:hyperlink r:id="rId9" w:tgtFrame="_blank" w:history="1">
        <w:r w:rsidRPr="00560ABD">
          <w:rPr>
            <w:sz w:val="26"/>
            <w:szCs w:val="26"/>
            <w:lang w:eastAsia="ar-SA"/>
          </w:rPr>
          <w:t>9</w:t>
        </w:r>
        <w:r w:rsidR="00EB0853" w:rsidRPr="00560ABD">
          <w:rPr>
            <w:sz w:val="26"/>
            <w:szCs w:val="26"/>
            <w:lang w:eastAsia="ar-SA"/>
          </w:rPr>
          <w:t> </w:t>
        </w:r>
        <w:r w:rsidRPr="00560ABD">
          <w:rPr>
            <w:sz w:val="26"/>
            <w:szCs w:val="26"/>
            <w:lang w:eastAsia="ar-SA"/>
          </w:rPr>
          <w:t>февраля 2009 года №</w:t>
        </w:r>
        <w:r w:rsidR="006D35E9" w:rsidRPr="00560ABD">
          <w:rPr>
            <w:sz w:val="26"/>
            <w:szCs w:val="26"/>
            <w:lang w:eastAsia="ar-SA"/>
          </w:rPr>
          <w:t xml:space="preserve"> </w:t>
        </w:r>
        <w:r w:rsidRPr="00560ABD">
          <w:rPr>
            <w:sz w:val="26"/>
            <w:szCs w:val="26"/>
            <w:lang w:eastAsia="ar-SA"/>
          </w:rPr>
          <w:t>8-ФЗ</w:t>
        </w:r>
      </w:hyperlink>
      <w:r w:rsidRPr="00560ABD">
        <w:rPr>
          <w:sz w:val="26"/>
          <w:szCs w:val="26"/>
          <w:lang w:eastAsia="ar-SA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3. При составлении запроса и предоставлении информации о деятельности Администрации поселения используется государственный язык Российской Федерации, если иное не предусмотрено законодательством.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F220BF" w:rsidRPr="00560ABD" w:rsidRDefault="00F220BF" w:rsidP="00F220BF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560ABD">
        <w:rPr>
          <w:b/>
          <w:bCs/>
          <w:color w:val="000000"/>
          <w:sz w:val="26"/>
          <w:szCs w:val="26"/>
        </w:rPr>
        <w:t>IV.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Присутствие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на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заседаниях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коллегиальных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органов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ОМС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220BF" w:rsidRPr="00560ABD" w:rsidRDefault="006D35E9" w:rsidP="00F220BF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 xml:space="preserve">1. На </w:t>
      </w:r>
      <w:r w:rsidR="00F220BF" w:rsidRPr="00560ABD">
        <w:rPr>
          <w:color w:val="000000"/>
          <w:sz w:val="26"/>
          <w:szCs w:val="26"/>
        </w:rPr>
        <w:t>заседаниях</w:t>
      </w:r>
      <w:r w:rsidRPr="00560ABD">
        <w:rPr>
          <w:color w:val="000000"/>
          <w:sz w:val="26"/>
          <w:szCs w:val="26"/>
        </w:rPr>
        <w:t xml:space="preserve"> коллегиальных </w:t>
      </w:r>
      <w:r w:rsidR="00F220BF" w:rsidRPr="00560ABD">
        <w:rPr>
          <w:color w:val="000000"/>
          <w:sz w:val="26"/>
          <w:szCs w:val="26"/>
        </w:rPr>
        <w:t>органов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Администрации</w:t>
      </w:r>
      <w:r w:rsidRPr="00560ABD">
        <w:rPr>
          <w:color w:val="000000"/>
          <w:sz w:val="26"/>
          <w:szCs w:val="26"/>
        </w:rPr>
        <w:t xml:space="preserve"> поселения </w:t>
      </w:r>
      <w:r w:rsidR="00F220BF" w:rsidRPr="00560ABD">
        <w:rPr>
          <w:color w:val="000000"/>
          <w:sz w:val="26"/>
          <w:szCs w:val="26"/>
        </w:rPr>
        <w:t>по</w:t>
      </w:r>
      <w:r w:rsidRPr="00560ABD">
        <w:rPr>
          <w:color w:val="000000"/>
          <w:sz w:val="26"/>
          <w:szCs w:val="26"/>
        </w:rPr>
        <w:t xml:space="preserve"> решению г</w:t>
      </w:r>
      <w:r w:rsidR="00F220BF" w:rsidRPr="00560ABD">
        <w:rPr>
          <w:color w:val="000000"/>
          <w:sz w:val="26"/>
          <w:szCs w:val="26"/>
        </w:rPr>
        <w:t>лавы</w:t>
      </w:r>
      <w:r w:rsidRPr="00560ABD">
        <w:rPr>
          <w:color w:val="000000"/>
          <w:sz w:val="26"/>
          <w:szCs w:val="26"/>
        </w:rPr>
        <w:t xml:space="preserve"> </w:t>
      </w:r>
      <w:r w:rsidR="00BD223D" w:rsidRPr="00560ABD">
        <w:rPr>
          <w:color w:val="000000"/>
          <w:sz w:val="26"/>
          <w:szCs w:val="26"/>
        </w:rPr>
        <w:t>Пологрудовского</w:t>
      </w:r>
      <w:r w:rsidRPr="00560ABD">
        <w:rPr>
          <w:color w:val="000000"/>
          <w:sz w:val="26"/>
          <w:szCs w:val="26"/>
        </w:rPr>
        <w:t xml:space="preserve"> сельского поселения </w:t>
      </w:r>
      <w:r w:rsidR="00F220BF" w:rsidRPr="00560ABD">
        <w:rPr>
          <w:color w:val="000000"/>
          <w:sz w:val="26"/>
          <w:szCs w:val="26"/>
        </w:rPr>
        <w:t>могут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присутствовать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граждане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(физические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лица),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представители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организаций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(юридических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лиц),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общественных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объединений,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государственных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органов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и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органов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местного</w:t>
      </w:r>
      <w:r w:rsidRPr="00560ABD">
        <w:rPr>
          <w:color w:val="000000"/>
          <w:sz w:val="26"/>
          <w:szCs w:val="26"/>
        </w:rPr>
        <w:t xml:space="preserve"> </w:t>
      </w:r>
      <w:r w:rsidR="00F220BF" w:rsidRPr="00560ABD">
        <w:rPr>
          <w:color w:val="000000"/>
          <w:sz w:val="26"/>
          <w:szCs w:val="26"/>
        </w:rPr>
        <w:t>самоуправления.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2.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Информация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о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возможности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присутствия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на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заседаниях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коллегиальных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органов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Администрации</w:t>
      </w:r>
      <w:r w:rsidR="006D35E9" w:rsidRPr="00560ABD">
        <w:rPr>
          <w:color w:val="000000"/>
          <w:sz w:val="26"/>
          <w:szCs w:val="26"/>
        </w:rPr>
        <w:t xml:space="preserve"> поселения </w:t>
      </w:r>
      <w:r w:rsidRPr="00560ABD">
        <w:rPr>
          <w:color w:val="000000"/>
          <w:sz w:val="26"/>
          <w:szCs w:val="26"/>
        </w:rPr>
        <w:t>лиц,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указанных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в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пункте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1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настоящего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раздела,</w:t>
      </w:r>
      <w:r w:rsidR="006D35E9" w:rsidRPr="00560ABD">
        <w:rPr>
          <w:color w:val="000000"/>
          <w:sz w:val="26"/>
          <w:szCs w:val="26"/>
        </w:rPr>
        <w:t xml:space="preserve"> размещается </w:t>
      </w:r>
      <w:r w:rsidRPr="00560ABD">
        <w:rPr>
          <w:color w:val="000000"/>
          <w:sz w:val="26"/>
          <w:szCs w:val="26"/>
        </w:rPr>
        <w:t>на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официальном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сайте,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официальной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странице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секретарём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коллегиального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органа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Администрации</w:t>
      </w:r>
      <w:r w:rsidR="006D35E9" w:rsidRPr="00560ABD">
        <w:rPr>
          <w:color w:val="000000"/>
          <w:sz w:val="26"/>
          <w:szCs w:val="26"/>
        </w:rPr>
        <w:t xml:space="preserve"> поселения</w:t>
      </w:r>
      <w:r w:rsidRPr="00560ABD">
        <w:rPr>
          <w:color w:val="000000"/>
          <w:sz w:val="26"/>
          <w:szCs w:val="26"/>
        </w:rPr>
        <w:t>.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3.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Список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лиц,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присутствующих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на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заседаниях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коллегиальных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органов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Администрации</w:t>
      </w:r>
      <w:r w:rsidR="006D35E9" w:rsidRPr="00560ABD">
        <w:rPr>
          <w:color w:val="000000"/>
          <w:sz w:val="26"/>
          <w:szCs w:val="26"/>
        </w:rPr>
        <w:t xml:space="preserve"> поселения</w:t>
      </w:r>
      <w:r w:rsidRPr="00560ABD">
        <w:rPr>
          <w:color w:val="000000"/>
          <w:sz w:val="26"/>
          <w:szCs w:val="26"/>
        </w:rPr>
        <w:t>,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формируется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секретарём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коллегиального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органа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Администрации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не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менее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чем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за</w:t>
      </w:r>
      <w:r w:rsidR="006D35E9" w:rsidRPr="00560ABD">
        <w:rPr>
          <w:color w:val="000000"/>
          <w:sz w:val="26"/>
          <w:szCs w:val="26"/>
        </w:rPr>
        <w:t xml:space="preserve"> </w:t>
      </w:r>
      <w:r w:rsidRPr="00560ABD">
        <w:rPr>
          <w:color w:val="000000"/>
          <w:sz w:val="26"/>
          <w:szCs w:val="26"/>
        </w:rPr>
        <w:t>семь</w:t>
      </w:r>
      <w:r w:rsidR="006D35E9" w:rsidRPr="00560ABD">
        <w:rPr>
          <w:color w:val="000000"/>
          <w:sz w:val="26"/>
          <w:szCs w:val="26"/>
        </w:rPr>
        <w:t xml:space="preserve"> дней </w:t>
      </w:r>
      <w:r w:rsidRPr="00560ABD">
        <w:rPr>
          <w:color w:val="000000"/>
          <w:sz w:val="26"/>
          <w:szCs w:val="26"/>
        </w:rPr>
        <w:t>до</w:t>
      </w:r>
      <w:r w:rsidR="006D35E9" w:rsidRPr="00560ABD">
        <w:rPr>
          <w:color w:val="000000"/>
          <w:sz w:val="26"/>
          <w:szCs w:val="26"/>
        </w:rPr>
        <w:t xml:space="preserve"> проведения </w:t>
      </w:r>
      <w:r w:rsidRPr="00560ABD">
        <w:rPr>
          <w:color w:val="000000"/>
          <w:sz w:val="26"/>
          <w:szCs w:val="26"/>
        </w:rPr>
        <w:t>заседания.</w:t>
      </w:r>
    </w:p>
    <w:p w:rsidR="00F220BF" w:rsidRPr="00560ABD" w:rsidRDefault="00F220BF" w:rsidP="00F220BF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220BF" w:rsidRPr="00560ABD" w:rsidRDefault="00F220BF" w:rsidP="00F220BF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560ABD">
        <w:rPr>
          <w:b/>
          <w:bCs/>
          <w:color w:val="000000"/>
          <w:sz w:val="26"/>
          <w:szCs w:val="26"/>
        </w:rPr>
        <w:t>V.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Требования</w:t>
      </w:r>
      <w:r w:rsidR="006D35E9" w:rsidRPr="00560ABD">
        <w:rPr>
          <w:b/>
          <w:bCs/>
          <w:color w:val="000000"/>
          <w:sz w:val="26"/>
          <w:szCs w:val="26"/>
        </w:rPr>
        <w:t xml:space="preserve"> к </w:t>
      </w:r>
      <w:r w:rsidRPr="00560ABD">
        <w:rPr>
          <w:b/>
          <w:bCs/>
          <w:color w:val="000000"/>
          <w:sz w:val="26"/>
          <w:szCs w:val="26"/>
        </w:rPr>
        <w:t>технологическим,</w:t>
      </w:r>
      <w:r w:rsidR="006D35E9" w:rsidRPr="00560ABD">
        <w:rPr>
          <w:b/>
          <w:bCs/>
          <w:color w:val="000000"/>
          <w:sz w:val="26"/>
          <w:szCs w:val="26"/>
        </w:rPr>
        <w:t xml:space="preserve"> программным </w:t>
      </w:r>
      <w:r w:rsidRPr="00560ABD">
        <w:rPr>
          <w:b/>
          <w:bCs/>
          <w:color w:val="000000"/>
          <w:sz w:val="26"/>
          <w:szCs w:val="26"/>
        </w:rPr>
        <w:t>и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лингвистическим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средствам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обеспечения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пользования</w:t>
      </w:r>
      <w:r w:rsidR="006D35E9" w:rsidRPr="00560ABD">
        <w:rPr>
          <w:b/>
          <w:bCs/>
          <w:color w:val="000000"/>
          <w:sz w:val="26"/>
          <w:szCs w:val="26"/>
        </w:rPr>
        <w:t xml:space="preserve"> официальным сайтом, официальной </w:t>
      </w:r>
      <w:r w:rsidRPr="00560ABD">
        <w:rPr>
          <w:b/>
          <w:bCs/>
          <w:color w:val="000000"/>
          <w:sz w:val="26"/>
          <w:szCs w:val="26"/>
        </w:rPr>
        <w:t>страницей</w:t>
      </w:r>
      <w:r w:rsidR="006D35E9" w:rsidRPr="00560ABD">
        <w:rPr>
          <w:b/>
          <w:bCs/>
          <w:color w:val="000000"/>
          <w:sz w:val="26"/>
          <w:szCs w:val="26"/>
        </w:rPr>
        <w:t xml:space="preserve"> </w:t>
      </w:r>
      <w:r w:rsidRPr="00560ABD">
        <w:rPr>
          <w:b/>
          <w:bCs/>
          <w:color w:val="000000"/>
          <w:sz w:val="26"/>
          <w:szCs w:val="26"/>
        </w:rPr>
        <w:t>Администрации</w:t>
      </w:r>
      <w:r w:rsidR="006D35E9" w:rsidRPr="00560ABD">
        <w:rPr>
          <w:b/>
          <w:bCs/>
          <w:color w:val="000000"/>
          <w:sz w:val="26"/>
          <w:szCs w:val="26"/>
        </w:rPr>
        <w:t xml:space="preserve"> поселения</w:t>
      </w:r>
    </w:p>
    <w:p w:rsidR="006D35E9" w:rsidRPr="00560ABD" w:rsidRDefault="006D35E9" w:rsidP="00F220BF">
      <w:pPr>
        <w:pStyle w:val="consplustitle"/>
        <w:spacing w:before="0" w:beforeAutospacing="0" w:after="0" w:afterAutospacing="0"/>
        <w:ind w:firstLine="709"/>
        <w:jc w:val="center"/>
        <w:rPr>
          <w:bCs/>
          <w:color w:val="000000"/>
          <w:sz w:val="26"/>
          <w:szCs w:val="26"/>
        </w:rPr>
      </w:pP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1. Технологические и программные средства обеспечения пользования официальным сайтом, официальной странице Администрации должны обеспечивать доступ пользователям к информации, размещенной на официальном сайте, официальной странице Администрации (далее - сайт), на основе общедоступного программного обеспечения.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2. Для просмотра сайта не должна предусматриваться установка на компьютере пользователя специально созданных с этой целью технологических и программных средств.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3. Пользователю должна предоставляться наглядная информация о структуре сайта.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4. Технологические и программные средства ведения сайта должны обеспечивать: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1)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2)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3) при смене или ликвидации сайта обеспечить копирование информации на резервный носитель, обеспечивающее возможность ее восстановления с указанного носителя и хранение в течение 5 лет с момента копирования.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5. Информация на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6D35E9" w:rsidRPr="00560ABD" w:rsidRDefault="006D35E9" w:rsidP="006D35E9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0ABD">
        <w:rPr>
          <w:color w:val="000000"/>
          <w:sz w:val="26"/>
          <w:szCs w:val="26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D35E9" w:rsidRPr="00560ABD" w:rsidRDefault="006D35E9" w:rsidP="00F220BF">
      <w:pPr>
        <w:pStyle w:val="consplustitle"/>
        <w:spacing w:before="0" w:beforeAutospacing="0" w:after="0" w:afterAutospacing="0"/>
        <w:ind w:firstLine="709"/>
        <w:jc w:val="center"/>
        <w:rPr>
          <w:bCs/>
          <w:color w:val="000000"/>
          <w:sz w:val="26"/>
          <w:szCs w:val="26"/>
        </w:rPr>
      </w:pPr>
    </w:p>
    <w:p w:rsidR="0082793D" w:rsidRPr="00560ABD" w:rsidRDefault="002E624B" w:rsidP="00F220BF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  <w:lang w:val="en-US"/>
        </w:rPr>
        <w:t>V</w:t>
      </w:r>
      <w:r w:rsidR="0082793D" w:rsidRPr="00560ABD">
        <w:rPr>
          <w:b/>
          <w:sz w:val="26"/>
          <w:szCs w:val="26"/>
        </w:rPr>
        <w:t>I. Порядок осуществления</w:t>
      </w:r>
      <w:r w:rsidR="00A04F43" w:rsidRPr="00560ABD">
        <w:rPr>
          <w:b/>
          <w:sz w:val="26"/>
          <w:szCs w:val="26"/>
        </w:rPr>
        <w:t xml:space="preserve"> </w:t>
      </w:r>
      <w:r w:rsidR="0082793D" w:rsidRPr="00560ABD">
        <w:rPr>
          <w:b/>
          <w:sz w:val="26"/>
          <w:szCs w:val="26"/>
        </w:rPr>
        <w:t>контроля за обеспечением</w:t>
      </w: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>доступа к информации о деятельности Администрации</w:t>
      </w:r>
      <w:r w:rsidR="00C80812" w:rsidRPr="00560ABD">
        <w:rPr>
          <w:b/>
          <w:sz w:val="26"/>
          <w:szCs w:val="26"/>
        </w:rPr>
        <w:t xml:space="preserve"> поселения</w:t>
      </w:r>
    </w:p>
    <w:p w:rsidR="0082793D" w:rsidRPr="00560ABD" w:rsidRDefault="0082793D">
      <w:pPr>
        <w:autoSpaceDE w:val="0"/>
        <w:ind w:firstLine="540"/>
        <w:jc w:val="both"/>
        <w:rPr>
          <w:b/>
          <w:sz w:val="26"/>
          <w:szCs w:val="26"/>
        </w:rPr>
      </w:pPr>
    </w:p>
    <w:p w:rsidR="002E624B" w:rsidRPr="00560ABD" w:rsidRDefault="0082793D" w:rsidP="002E624B">
      <w:pPr>
        <w:pStyle w:val="consplusnormal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560ABD">
        <w:rPr>
          <w:sz w:val="26"/>
          <w:szCs w:val="26"/>
        </w:rPr>
        <w:t>Контроль за</w:t>
      </w:r>
      <w:proofErr w:type="gramEnd"/>
      <w:r w:rsidRPr="00560ABD">
        <w:rPr>
          <w:sz w:val="26"/>
          <w:szCs w:val="26"/>
        </w:rPr>
        <w:t xml:space="preserve"> обеспечением доступа к информации о деятельности Администрации</w:t>
      </w:r>
      <w:r w:rsidR="00A93D5D" w:rsidRPr="00560ABD">
        <w:rPr>
          <w:sz w:val="26"/>
          <w:szCs w:val="26"/>
        </w:rPr>
        <w:t xml:space="preserve"> поселения</w:t>
      </w:r>
      <w:r w:rsidRPr="00560ABD">
        <w:rPr>
          <w:sz w:val="26"/>
          <w:szCs w:val="26"/>
        </w:rPr>
        <w:t xml:space="preserve"> осуществляется посредством проведения проверок деятел</w:t>
      </w:r>
      <w:r w:rsidR="00C053C6" w:rsidRPr="00560ABD">
        <w:rPr>
          <w:sz w:val="26"/>
          <w:szCs w:val="26"/>
        </w:rPr>
        <w:t xml:space="preserve">ьности </w:t>
      </w:r>
      <w:r w:rsidRPr="00560ABD">
        <w:rPr>
          <w:sz w:val="26"/>
          <w:szCs w:val="26"/>
        </w:rPr>
        <w:t xml:space="preserve">Администрации </w:t>
      </w:r>
      <w:r w:rsidR="00A93D5D" w:rsidRPr="00560ABD">
        <w:rPr>
          <w:sz w:val="26"/>
          <w:szCs w:val="26"/>
        </w:rPr>
        <w:t xml:space="preserve">поселения </w:t>
      </w:r>
      <w:r w:rsidRPr="00560ABD">
        <w:rPr>
          <w:sz w:val="26"/>
          <w:szCs w:val="26"/>
        </w:rPr>
        <w:t>по обеспечению доступа к информации о деятельности Администрации</w:t>
      </w:r>
      <w:r w:rsidR="002E624B" w:rsidRPr="00560ABD">
        <w:rPr>
          <w:sz w:val="26"/>
          <w:szCs w:val="26"/>
        </w:rPr>
        <w:t xml:space="preserve"> поселения</w:t>
      </w:r>
      <w:r w:rsidRPr="00560ABD">
        <w:rPr>
          <w:sz w:val="26"/>
          <w:szCs w:val="26"/>
        </w:rPr>
        <w:t>, соблюдению основных принципов и требований обеспечения доступа к информации, прав пользователей информации, установленных законодательством</w:t>
      </w:r>
      <w:r w:rsidR="00675712" w:rsidRPr="00560ABD">
        <w:rPr>
          <w:sz w:val="26"/>
          <w:szCs w:val="26"/>
        </w:rPr>
        <w:t>.</w:t>
      </w:r>
    </w:p>
    <w:p w:rsidR="00F220BF" w:rsidRPr="00560ABD" w:rsidRDefault="006D35E9" w:rsidP="002E624B">
      <w:pPr>
        <w:pStyle w:val="consplusnormal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Проверки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проводятся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по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поручению</w:t>
      </w:r>
      <w:r w:rsidRPr="00560ABD">
        <w:rPr>
          <w:sz w:val="26"/>
          <w:szCs w:val="26"/>
        </w:rPr>
        <w:t xml:space="preserve"> </w:t>
      </w:r>
      <w:r w:rsidR="002E624B" w:rsidRPr="00560ABD">
        <w:rPr>
          <w:sz w:val="26"/>
          <w:szCs w:val="26"/>
        </w:rPr>
        <w:t>г</w:t>
      </w:r>
      <w:r w:rsidR="00F220BF" w:rsidRPr="00560ABD">
        <w:rPr>
          <w:sz w:val="26"/>
          <w:szCs w:val="26"/>
        </w:rPr>
        <w:t>лавы</w:t>
      </w:r>
      <w:r w:rsidRPr="00560ABD">
        <w:rPr>
          <w:sz w:val="26"/>
          <w:szCs w:val="26"/>
        </w:rPr>
        <w:t xml:space="preserve"> </w:t>
      </w:r>
      <w:r w:rsidR="00BD223D" w:rsidRPr="00560ABD">
        <w:rPr>
          <w:sz w:val="26"/>
          <w:szCs w:val="26"/>
        </w:rPr>
        <w:t>Пологрудовского</w:t>
      </w:r>
      <w:r w:rsidR="002E624B" w:rsidRPr="00560ABD">
        <w:rPr>
          <w:sz w:val="26"/>
          <w:szCs w:val="26"/>
        </w:rPr>
        <w:t xml:space="preserve"> сельского поселения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в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месячный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срок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руководителем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аппарата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Администрации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совместно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с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юридическим</w:t>
      </w:r>
      <w:r w:rsidRPr="00560ABD">
        <w:rPr>
          <w:sz w:val="26"/>
          <w:szCs w:val="26"/>
        </w:rPr>
        <w:t xml:space="preserve"> </w:t>
      </w:r>
      <w:r w:rsidR="00F220BF" w:rsidRPr="00560ABD">
        <w:rPr>
          <w:sz w:val="26"/>
          <w:szCs w:val="26"/>
        </w:rPr>
        <w:t>отделом.</w:t>
      </w:r>
    </w:p>
    <w:p w:rsidR="00F220BF" w:rsidRPr="00560ABD" w:rsidRDefault="00F220BF" w:rsidP="00F220B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0ABD">
        <w:rPr>
          <w:sz w:val="26"/>
          <w:szCs w:val="26"/>
          <w:lang w:eastAsia="ru-RU"/>
        </w:rPr>
        <w:t>3.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По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результатам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проверок</w:t>
      </w:r>
      <w:r w:rsidR="006D35E9" w:rsidRPr="00560ABD">
        <w:rPr>
          <w:sz w:val="26"/>
          <w:szCs w:val="26"/>
          <w:lang w:eastAsia="ru-RU"/>
        </w:rPr>
        <w:t xml:space="preserve"> </w:t>
      </w:r>
      <w:r w:rsidR="002E624B" w:rsidRPr="00560ABD">
        <w:rPr>
          <w:sz w:val="26"/>
          <w:szCs w:val="26"/>
          <w:lang w:eastAsia="ru-RU"/>
        </w:rPr>
        <w:t>г</w:t>
      </w:r>
      <w:r w:rsidRPr="00560ABD">
        <w:rPr>
          <w:sz w:val="26"/>
          <w:szCs w:val="26"/>
          <w:lang w:eastAsia="ru-RU"/>
        </w:rPr>
        <w:t>лаве</w:t>
      </w:r>
      <w:r w:rsidR="006D35E9" w:rsidRPr="00560ABD">
        <w:rPr>
          <w:sz w:val="26"/>
          <w:szCs w:val="26"/>
          <w:lang w:eastAsia="ru-RU"/>
        </w:rPr>
        <w:t xml:space="preserve"> </w:t>
      </w:r>
      <w:r w:rsidR="00BD223D" w:rsidRPr="00560ABD">
        <w:rPr>
          <w:sz w:val="26"/>
          <w:szCs w:val="26"/>
        </w:rPr>
        <w:t>Пологрудовского</w:t>
      </w:r>
      <w:r w:rsidR="002E624B" w:rsidRPr="00560ABD">
        <w:rPr>
          <w:sz w:val="26"/>
          <w:szCs w:val="26"/>
        </w:rPr>
        <w:t xml:space="preserve"> сельского поселения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направляется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письменное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заключение,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в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котором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отражаются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результаты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проведённой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проверки,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предложения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и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рекомендации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по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совершенствованию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работы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в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сфере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обеспечения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доступа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к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информации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о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деятельности</w:t>
      </w:r>
      <w:r w:rsidR="006D35E9" w:rsidRPr="00560ABD">
        <w:rPr>
          <w:sz w:val="26"/>
          <w:szCs w:val="26"/>
          <w:lang w:eastAsia="ru-RU"/>
        </w:rPr>
        <w:t xml:space="preserve"> </w:t>
      </w:r>
      <w:r w:rsidRPr="00560ABD">
        <w:rPr>
          <w:sz w:val="26"/>
          <w:szCs w:val="26"/>
          <w:lang w:eastAsia="ru-RU"/>
        </w:rPr>
        <w:t>Администрации.</w:t>
      </w:r>
    </w:p>
    <w:p w:rsidR="0082793D" w:rsidRPr="00560ABD" w:rsidRDefault="0082793D" w:rsidP="00F220BF">
      <w:pPr>
        <w:autoSpaceDE w:val="0"/>
        <w:ind w:firstLine="540"/>
        <w:jc w:val="both"/>
        <w:rPr>
          <w:sz w:val="26"/>
          <w:szCs w:val="26"/>
        </w:rPr>
      </w:pPr>
    </w:p>
    <w:p w:rsidR="0082793D" w:rsidRPr="00560ABD" w:rsidRDefault="0082793D" w:rsidP="008F7E3F">
      <w:pPr>
        <w:autoSpaceDE w:val="0"/>
        <w:rPr>
          <w:sz w:val="26"/>
          <w:szCs w:val="26"/>
        </w:rPr>
        <w:sectPr w:rsidR="0082793D" w:rsidRPr="00560ABD" w:rsidSect="00560ABD">
          <w:footnotePr>
            <w:pos w:val="beneathText"/>
          </w:footnotePr>
          <w:pgSz w:w="11905" w:h="16837"/>
          <w:pgMar w:top="851" w:right="1134" w:bottom="1134" w:left="1701" w:header="720" w:footer="720" w:gutter="0"/>
          <w:cols w:space="720"/>
          <w:docGrid w:linePitch="360"/>
        </w:sectPr>
      </w:pPr>
    </w:p>
    <w:tbl>
      <w:tblPr>
        <w:tblW w:w="4635" w:type="dxa"/>
        <w:tblInd w:w="10215" w:type="dxa"/>
        <w:tblLayout w:type="fixed"/>
        <w:tblLook w:val="04A0" w:firstRow="1" w:lastRow="0" w:firstColumn="1" w:lastColumn="0" w:noHBand="0" w:noVBand="1"/>
      </w:tblPr>
      <w:tblGrid>
        <w:gridCol w:w="533"/>
        <w:gridCol w:w="2869"/>
        <w:gridCol w:w="465"/>
        <w:gridCol w:w="768"/>
      </w:tblGrid>
      <w:tr w:rsidR="00A26803" w:rsidRPr="00560ABD" w:rsidTr="00CA652F">
        <w:tc>
          <w:tcPr>
            <w:tcW w:w="4635" w:type="dxa"/>
            <w:gridSpan w:val="4"/>
            <w:shd w:val="clear" w:color="auto" w:fill="auto"/>
          </w:tcPr>
          <w:p w:rsidR="00A26803" w:rsidRPr="00560ABD" w:rsidRDefault="00046673" w:rsidP="006D35E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Приложение 2</w:t>
            </w:r>
          </w:p>
          <w:p w:rsidR="0049080B" w:rsidRPr="00560ABD" w:rsidRDefault="0049080B" w:rsidP="0049080B">
            <w:pPr>
              <w:suppressAutoHyphens w:val="0"/>
              <w:spacing w:before="12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УТВЕРЖДЕН</w:t>
            </w:r>
          </w:p>
          <w:p w:rsidR="00A26803" w:rsidRPr="00560ABD" w:rsidRDefault="00A26803" w:rsidP="0049080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постановлени</w:t>
            </w:r>
            <w:r w:rsidR="0049080B" w:rsidRPr="00560ABD">
              <w:rPr>
                <w:sz w:val="26"/>
                <w:szCs w:val="26"/>
                <w:lang w:eastAsia="ru-RU"/>
              </w:rPr>
              <w:t>ем</w:t>
            </w:r>
            <w:r w:rsidRPr="00560ABD">
              <w:rPr>
                <w:sz w:val="26"/>
                <w:szCs w:val="26"/>
                <w:lang w:eastAsia="ru-RU"/>
              </w:rPr>
              <w:t xml:space="preserve"> Администрации </w:t>
            </w:r>
            <w:r w:rsidR="00BD223D" w:rsidRPr="00560ABD">
              <w:rPr>
                <w:sz w:val="26"/>
                <w:szCs w:val="26"/>
                <w:lang w:eastAsia="ru-RU"/>
              </w:rPr>
              <w:t>Пологрудов</w:t>
            </w:r>
            <w:bookmarkStart w:id="0" w:name="_GoBack"/>
            <w:bookmarkEnd w:id="0"/>
            <w:r w:rsidR="00BD223D" w:rsidRPr="00560ABD">
              <w:rPr>
                <w:sz w:val="26"/>
                <w:szCs w:val="26"/>
                <w:lang w:eastAsia="ru-RU"/>
              </w:rPr>
              <w:t>ского</w:t>
            </w:r>
            <w:r w:rsidRPr="00560ABD">
              <w:rPr>
                <w:sz w:val="26"/>
                <w:szCs w:val="26"/>
                <w:lang w:eastAsia="ru-RU"/>
              </w:rPr>
              <w:t xml:space="preserve"> сельского поселения Тарского муниципального района Омской области</w:t>
            </w:r>
          </w:p>
        </w:tc>
      </w:tr>
      <w:tr w:rsidR="00A26803" w:rsidRPr="00560ABD" w:rsidTr="00CA652F">
        <w:tc>
          <w:tcPr>
            <w:tcW w:w="533" w:type="dxa"/>
            <w:shd w:val="clear" w:color="auto" w:fill="auto"/>
          </w:tcPr>
          <w:p w:rsidR="00A26803" w:rsidRPr="00560ABD" w:rsidRDefault="00A26803" w:rsidP="006D35E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:rsidR="00A26803" w:rsidRPr="00560ABD" w:rsidRDefault="00560ABD" w:rsidP="00CD0AB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14 апреля</w:t>
            </w:r>
            <w:r w:rsidR="00CD0AB0" w:rsidRPr="00560ABD">
              <w:rPr>
                <w:sz w:val="26"/>
                <w:szCs w:val="26"/>
                <w:lang w:eastAsia="ru-RU"/>
              </w:rPr>
              <w:t xml:space="preserve"> 2023 года</w:t>
            </w:r>
          </w:p>
        </w:tc>
        <w:tc>
          <w:tcPr>
            <w:tcW w:w="465" w:type="dxa"/>
            <w:shd w:val="clear" w:color="auto" w:fill="auto"/>
          </w:tcPr>
          <w:p w:rsidR="00A26803" w:rsidRPr="00560ABD" w:rsidRDefault="00A26803" w:rsidP="006D35E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A26803" w:rsidRPr="00560ABD" w:rsidRDefault="00CD0AB0" w:rsidP="00CD0AB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0ABD">
              <w:rPr>
                <w:sz w:val="26"/>
                <w:szCs w:val="26"/>
                <w:lang w:eastAsia="ru-RU"/>
              </w:rPr>
              <w:t>2</w:t>
            </w:r>
            <w:r w:rsidR="00243AED">
              <w:rPr>
                <w:sz w:val="26"/>
                <w:szCs w:val="26"/>
                <w:lang w:eastAsia="ru-RU"/>
              </w:rPr>
              <w:t>3</w:t>
            </w:r>
          </w:p>
        </w:tc>
      </w:tr>
    </w:tbl>
    <w:p w:rsidR="0082793D" w:rsidRPr="00560ABD" w:rsidRDefault="0082793D" w:rsidP="002279A4">
      <w:pPr>
        <w:autoSpaceDE w:val="0"/>
        <w:jc w:val="center"/>
        <w:rPr>
          <w:sz w:val="26"/>
          <w:szCs w:val="26"/>
        </w:rPr>
      </w:pP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>ПЕРЕЧЕНЬ</w:t>
      </w:r>
    </w:p>
    <w:p w:rsidR="0082793D" w:rsidRPr="00560ABD" w:rsidRDefault="0082793D">
      <w:pPr>
        <w:autoSpaceDE w:val="0"/>
        <w:jc w:val="center"/>
        <w:rPr>
          <w:b/>
          <w:sz w:val="26"/>
          <w:szCs w:val="26"/>
        </w:rPr>
      </w:pPr>
      <w:r w:rsidRPr="00560ABD">
        <w:rPr>
          <w:b/>
          <w:sz w:val="26"/>
          <w:szCs w:val="26"/>
        </w:rPr>
        <w:t xml:space="preserve">информации о деятельности Администрации </w:t>
      </w:r>
      <w:r w:rsidR="00BD223D" w:rsidRPr="00560ABD">
        <w:rPr>
          <w:b/>
          <w:sz w:val="26"/>
          <w:szCs w:val="26"/>
        </w:rPr>
        <w:t>Пологрудовского</w:t>
      </w:r>
      <w:r w:rsidR="00C053C6" w:rsidRPr="00560ABD">
        <w:rPr>
          <w:b/>
          <w:sz w:val="26"/>
          <w:szCs w:val="26"/>
        </w:rPr>
        <w:t xml:space="preserve"> сельского поселения </w:t>
      </w:r>
      <w:r w:rsidR="00A26803" w:rsidRPr="00560ABD">
        <w:rPr>
          <w:b/>
          <w:sz w:val="26"/>
          <w:szCs w:val="26"/>
        </w:rPr>
        <w:t>Тарского</w:t>
      </w:r>
      <w:r w:rsidRPr="00560ABD">
        <w:rPr>
          <w:b/>
          <w:sz w:val="26"/>
          <w:szCs w:val="26"/>
        </w:rPr>
        <w:t xml:space="preserve"> муниципального</w:t>
      </w:r>
      <w:r w:rsidR="00CA652F" w:rsidRPr="00560ABD">
        <w:rPr>
          <w:b/>
          <w:sz w:val="26"/>
          <w:szCs w:val="26"/>
        </w:rPr>
        <w:t xml:space="preserve"> района Омской</w:t>
      </w:r>
      <w:r w:rsidR="00046673" w:rsidRPr="00560ABD">
        <w:rPr>
          <w:b/>
          <w:sz w:val="26"/>
          <w:szCs w:val="26"/>
        </w:rPr>
        <w:t> </w:t>
      </w:r>
      <w:r w:rsidRPr="00560ABD">
        <w:rPr>
          <w:b/>
          <w:sz w:val="26"/>
          <w:szCs w:val="26"/>
        </w:rPr>
        <w:t>области</w:t>
      </w:r>
    </w:p>
    <w:p w:rsidR="0082793D" w:rsidRPr="00560ABD" w:rsidRDefault="0082793D">
      <w:pPr>
        <w:autoSpaceDE w:val="0"/>
        <w:ind w:firstLine="540"/>
        <w:jc w:val="both"/>
        <w:rPr>
          <w:sz w:val="26"/>
          <w:szCs w:val="26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3969"/>
        <w:gridCol w:w="3685"/>
      </w:tblGrid>
      <w:tr w:rsidR="0082793D" w:rsidRPr="00560ABD" w:rsidTr="00CA652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93D" w:rsidRPr="00560ABD" w:rsidRDefault="0082793D" w:rsidP="007640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93D" w:rsidRPr="00560ABD" w:rsidRDefault="0082793D" w:rsidP="001165F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Перечень информации о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деятельности Администрации</w:t>
            </w:r>
            <w:r w:rsidR="00C053C6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223D" w:rsidRPr="00560ABD">
              <w:rPr>
                <w:rFonts w:ascii="Times New Roman" w:hAnsi="Times New Roman" w:cs="Times New Roman"/>
                <w:sz w:val="26"/>
                <w:szCs w:val="26"/>
              </w:rPr>
              <w:t>Пологрудовского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53C6" w:rsidRPr="00560ABD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>Тарского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1165F5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>Омской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93D" w:rsidRPr="00560ABD" w:rsidRDefault="0082793D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Сроки обновления и 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размещения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</w:t>
            </w:r>
            <w:r w:rsidR="000D1ADC" w:rsidRPr="00560ABD">
              <w:rPr>
                <w:rFonts w:ascii="Times New Roman" w:hAnsi="Times New Roman" w:cs="Times New Roman"/>
                <w:sz w:val="26"/>
                <w:szCs w:val="26"/>
              </w:rPr>
              <w:t>на официальных сайтах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3D" w:rsidRPr="00560ABD" w:rsidRDefault="0082793D" w:rsidP="007640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82793D" w:rsidRPr="00560ABD" w:rsidTr="00CA652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93D" w:rsidRPr="00560ABD" w:rsidRDefault="0082793D" w:rsidP="007640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93D" w:rsidRPr="00560ABD" w:rsidRDefault="0082793D" w:rsidP="007640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93D" w:rsidRPr="00560ABD" w:rsidRDefault="0082793D" w:rsidP="007640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3D" w:rsidRPr="00560ABD" w:rsidRDefault="0082793D" w:rsidP="007640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2793D" w:rsidRPr="00560ABD" w:rsidTr="00CA652F">
        <w:trPr>
          <w:cantSplit/>
          <w:trHeight w:val="24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3D" w:rsidRPr="00560ABD" w:rsidRDefault="0082793D" w:rsidP="00046673">
            <w:pPr>
              <w:pStyle w:val="ConsPlusCell"/>
              <w:widowControl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1. Общая информация о</w:t>
            </w:r>
            <w:r w:rsidR="00975853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</w:t>
            </w:r>
            <w:r w:rsidR="00BD223D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Пологрудовского</w:t>
            </w:r>
            <w:r w:rsidR="00CA652F" w:rsidRPr="00560ABD"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C053C6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r w:rsidR="00CA652F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Тарского </w:t>
            </w: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Омской</w:t>
            </w:r>
            <w:r w:rsidR="00046673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области (далее </w:t>
            </w:r>
            <w:r w:rsidR="00CA652F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Администрация</w:t>
            </w:r>
            <w:r w:rsidR="00CA652F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поселения</w:t>
            </w: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279A4" w:rsidRPr="00560ABD" w:rsidTr="00CA652F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CA652F" w:rsidP="00F220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структура </w:t>
            </w:r>
            <w:r w:rsidR="002279A4" w:rsidRPr="00560AB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="002279A4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, почтовый адрес, адрес электронной почты, номера телефонов Администрации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информации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Сведения о полномочиях Администрации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, задачах и функциях структурных подразделений Администрации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наименования нормативных правовых актов, определяющих эти полномочия, задачи и функции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утверждения либо изменения соответствующих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CA652F" w:rsidP="00CA65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руководителе </w:t>
            </w:r>
            <w:r w:rsidR="002279A4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2279A4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(фамилия, имя, отчество, а также при согласии иные сведения)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утверждения либо изменения структуры Администрации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  <w:r w:rsidR="00CA652F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8081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Перечни информационных систем, банков данных, реестров, регистров, находящихся в ведении Администрации</w:t>
            </w:r>
            <w:r w:rsidR="00C80812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начала их функционирования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CA652F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поселения,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0A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нформация об официальных страницах органа местного самоуправления (при наличии) с указателями данных страниц в сети </w:t>
            </w:r>
            <w:r w:rsidR="00C80812" w:rsidRPr="00560A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60A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 w:rsidR="00046673" w:rsidRPr="00560A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поддержка информации в актуальном состоянии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CA652F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поселения,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31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C8081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0A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В сроки, установленные</w:t>
            </w:r>
            <w:r w:rsidR="00AB59AC" w:rsidRPr="00560ABD">
              <w:rPr>
                <w:sz w:val="26"/>
                <w:szCs w:val="26"/>
              </w:rPr>
              <w:t xml:space="preserve"> </w:t>
            </w:r>
            <w:r w:rsidR="00046673" w:rsidRPr="00560ABD">
              <w:rPr>
                <w:sz w:val="26"/>
                <w:szCs w:val="26"/>
              </w:rPr>
              <w:t xml:space="preserve">муниципальными нормативными правовыми актами, регламентирующими порядок </w:t>
            </w:r>
            <w:r w:rsidRPr="00560ABD">
              <w:rPr>
                <w:sz w:val="26"/>
                <w:szCs w:val="26"/>
              </w:rPr>
              <w:t>организации и проведени</w:t>
            </w:r>
            <w:r w:rsidR="00046673" w:rsidRPr="00560ABD">
              <w:rPr>
                <w:sz w:val="26"/>
                <w:szCs w:val="26"/>
              </w:rPr>
              <w:t>я</w:t>
            </w:r>
            <w:r w:rsidRPr="00560ABD">
              <w:rPr>
                <w:sz w:val="26"/>
                <w:szCs w:val="26"/>
              </w:rPr>
              <w:t xml:space="preserve"> общественных обсуждений или публичных слушаний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CA652F" w:rsidP="00CA65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поселения,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  <w:p w:rsidR="006B46AC" w:rsidRPr="00560ABD" w:rsidRDefault="006B46AC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Тексты и (или) видеозаписи официальных выступлений и заявлений руководителей и заместителей руководителей органа местного самоуправления</w:t>
            </w:r>
          </w:p>
          <w:p w:rsidR="006B46AC" w:rsidRPr="00560ABD" w:rsidRDefault="006B46AC" w:rsidP="006B46A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 5 рабочих дней с момента официальных выступлений и заявлений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82793D" w:rsidRPr="00560ABD" w:rsidTr="00CA652F">
        <w:trPr>
          <w:cantSplit/>
          <w:trHeight w:val="24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3D" w:rsidRPr="00560ABD" w:rsidRDefault="0082793D" w:rsidP="00046673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Информация о нормотворческой деятельности Администрации </w:t>
            </w:r>
            <w:r w:rsidR="00BD4FA9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</w:t>
            </w:r>
          </w:p>
        </w:tc>
      </w:tr>
      <w:tr w:rsidR="002279A4" w:rsidRPr="00560ABD" w:rsidTr="00CA652F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акты, принятые Администрацией</w:t>
            </w:r>
            <w:r w:rsidR="00046673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, включая сведения о внесении в них изменений, признании их утратившими силу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</w:t>
            </w:r>
            <w:r w:rsidR="00046673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момента подписания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046673" w:rsidP="0004667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регламенты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0466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со дня их утверждения либо внесения в них изменений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046673" w:rsidP="000466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Установленные формы обращений, заявлений и иных документов, принимаемых Администрацией </w:t>
            </w:r>
            <w:r w:rsidR="008B2C57" w:rsidRPr="00560ABD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к рассмотрению в соответствии с законами и иными нормативными правовыми актами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со</w:t>
            </w:r>
            <w:r w:rsidR="00046673"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дня утверждения соответствующей формы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046673" w:rsidP="000466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24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3. Информация о текущей деятельности Администрации</w:t>
            </w:r>
            <w:r w:rsidR="00046673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поселения</w:t>
            </w:r>
          </w:p>
        </w:tc>
      </w:tr>
      <w:tr w:rsidR="002279A4" w:rsidRPr="00560ABD" w:rsidTr="00CA652F">
        <w:trPr>
          <w:cantSplit/>
          <w:trHeight w:val="8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муниципальных услугах, предоставляемых Администрацией </w:t>
            </w:r>
            <w:r w:rsidR="008B2C57" w:rsidRPr="00560ABD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в соответствии с нормативными правовыми актами, регулирующими оказание муниципальных услуг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</w:t>
            </w:r>
            <w:r w:rsidR="008B2C57" w:rsidRPr="00560ABD">
              <w:rPr>
                <w:rFonts w:ascii="Times New Roman" w:hAnsi="Times New Roman" w:cs="Times New Roman"/>
                <w:sz w:val="26"/>
                <w:szCs w:val="26"/>
              </w:rPr>
              <w:t>арственных и муниципальных нужд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законом </w:t>
            </w:r>
            <w:r w:rsidR="008B2C57" w:rsidRPr="00560AB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О размещении заказов на поставки товаров, выполнение работ, оказание услуг для государственных и муниципальных нужд</w:t>
            </w:r>
            <w:r w:rsidR="008B2C57" w:rsidRPr="00560A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8B2C57" w:rsidP="00973B8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  <w:r w:rsidR="00973B80" w:rsidRPr="00560ABD">
              <w:rPr>
                <w:rFonts w:ascii="Times New Roman" w:hAnsi="Times New Roman" w:cs="Times New Roman"/>
                <w:sz w:val="26"/>
                <w:szCs w:val="26"/>
              </w:rPr>
              <w:t>, специалист ответственный за осуществление закупок</w:t>
            </w:r>
          </w:p>
        </w:tc>
      </w:tr>
      <w:tr w:rsidR="002279A4" w:rsidRPr="00560ABD" w:rsidTr="00CA652F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целевых программ, заказчиком или исполнителем </w:t>
            </w:r>
            <w:r w:rsidR="008B2C57" w:rsidRPr="00560ABD">
              <w:rPr>
                <w:rFonts w:ascii="Times New Roman" w:hAnsi="Times New Roman" w:cs="Times New Roman"/>
                <w:sz w:val="26"/>
                <w:szCs w:val="26"/>
              </w:rPr>
              <w:t>которых является Администрация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со дня утверждения целевых программ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8B2C57" w:rsidRPr="00560ABD" w:rsidTr="00CA652F">
        <w:trPr>
          <w:cantSplit/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проверок, проведенных  Администрацией поселения в пределах полномочий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со дня подписания актов проверок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57" w:rsidRPr="00560ABD" w:rsidRDefault="008B2C57" w:rsidP="008B2C57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8B2C57" w:rsidRPr="00560ABD" w:rsidTr="00CA652F">
        <w:trPr>
          <w:cantSplit/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Информация о состоянии окружающей среды в муниципальном образовании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поддержка информации в актуальном состоянии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57" w:rsidRPr="00560ABD" w:rsidRDefault="008B2C57" w:rsidP="008B2C57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</w:t>
            </w:r>
          </w:p>
        </w:tc>
      </w:tr>
      <w:tr w:rsidR="002279A4" w:rsidRPr="00560ABD" w:rsidTr="00CA652F">
        <w:trPr>
          <w:cantSplit/>
          <w:trHeight w:val="24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4. Статистическая информация о деятельности Администрации</w:t>
            </w:r>
            <w:r w:rsidR="00046673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поселения</w:t>
            </w:r>
          </w:p>
        </w:tc>
      </w:tr>
      <w:tr w:rsidR="008B2C57" w:rsidRPr="00560ABD" w:rsidTr="00CA652F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поддержка информации в актуальном состоянии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57" w:rsidRPr="00560ABD" w:rsidRDefault="008B2C57" w:rsidP="008B2C57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информации, специалист ответственный за сбор статистических данных</w:t>
            </w:r>
          </w:p>
        </w:tc>
      </w:tr>
      <w:tr w:rsidR="008B2C57" w:rsidRPr="00560ABD" w:rsidTr="00CA652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Администрацией поселения выделяемых бюджетных средств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57" w:rsidRPr="00560ABD" w:rsidRDefault="008B2C57" w:rsidP="008B2C57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информации, специалист ответственный</w:t>
            </w:r>
            <w:r w:rsidR="00AD4491" w:rsidRPr="00560ABD">
              <w:rPr>
                <w:sz w:val="26"/>
                <w:szCs w:val="26"/>
              </w:rPr>
              <w:t xml:space="preserve"> за бухгалтерский учет</w:t>
            </w:r>
          </w:p>
        </w:tc>
      </w:tr>
      <w:tr w:rsidR="002279A4" w:rsidRPr="00560ABD" w:rsidTr="00CA652F">
        <w:trPr>
          <w:cantSplit/>
          <w:trHeight w:val="24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5. Инф</w:t>
            </w:r>
            <w:r w:rsidR="00046673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ормация о кадровом обеспечении </w:t>
            </w: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  <w:r w:rsidR="008B2C57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поселения</w:t>
            </w:r>
          </w:p>
        </w:tc>
      </w:tr>
      <w:tr w:rsidR="008B2C57" w:rsidRPr="00560ABD" w:rsidTr="00CA652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Сведения о вакантных должностях муниципальной службы, имеющихся в Администрации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после появления вакантной должности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57" w:rsidRPr="00560ABD" w:rsidRDefault="008B2C57" w:rsidP="008B2C57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информации, специалист ответственный за кадровую работу</w:t>
            </w:r>
          </w:p>
        </w:tc>
      </w:tr>
      <w:tr w:rsidR="008B2C57" w:rsidRPr="00560ABD" w:rsidTr="00CA652F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Администрации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C57" w:rsidRPr="00560ABD" w:rsidRDefault="008B2C57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поддержка информации в актуальном состоянии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57" w:rsidRPr="00560ABD" w:rsidRDefault="008B2C57" w:rsidP="008B2C57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информации, специалист ответственный за кадровую работу</w:t>
            </w:r>
          </w:p>
        </w:tc>
      </w:tr>
      <w:tr w:rsidR="002279A4" w:rsidRPr="00560ABD" w:rsidTr="00CA652F">
        <w:trPr>
          <w:cantSplit/>
          <w:trHeight w:val="48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A4" w:rsidRPr="00560ABD" w:rsidRDefault="002279A4" w:rsidP="008B2C57">
            <w:pPr>
              <w:pStyle w:val="ConsPlusCell"/>
              <w:widowControl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Информация о работе Администрации </w:t>
            </w:r>
            <w:r w:rsidR="008B2C57"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поселения </w:t>
            </w:r>
            <w:r w:rsidRPr="00560ABD">
              <w:rPr>
                <w:rFonts w:ascii="Times New Roman" w:hAnsi="Times New Roman" w:cs="Times New Roman"/>
                <w:b/>
                <w:sz w:val="26"/>
                <w:szCs w:val="26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4B1A8B" w:rsidRPr="00560ABD" w:rsidTr="00CA652F">
        <w:trPr>
          <w:cantSplit/>
          <w:trHeight w:val="1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График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поддержка информации в актуальном состоянии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8B" w:rsidRPr="00560ABD" w:rsidRDefault="004B1A8B" w:rsidP="004B1A8B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информации, специалист ответственный за организацию приема граждан</w:t>
            </w:r>
          </w:p>
        </w:tc>
      </w:tr>
      <w:tr w:rsidR="004B1A8B" w:rsidRPr="00560ABD" w:rsidTr="00CA652F">
        <w:trPr>
          <w:cantSplit/>
          <w:trHeight w:val="13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 w:rsidP="004B1A8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должностного лица Администрации, к полномочиям которого отнесена организация приема лиц, указанных в подпункте 6.1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назначения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8B" w:rsidRPr="00560ABD" w:rsidRDefault="004B1A8B" w:rsidP="004B1A8B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информации, специалист ответственный за организацию приема граждан</w:t>
            </w:r>
          </w:p>
        </w:tc>
      </w:tr>
      <w:tr w:rsidR="004B1A8B" w:rsidRPr="00560ABD" w:rsidTr="00CA652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 w:rsidP="008B2C5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Обзоры обращений лиц, указанных в подпункте 6.1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A8B" w:rsidRPr="00560ABD" w:rsidRDefault="004B1A8B" w:rsidP="008B2C5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ABD">
              <w:rPr>
                <w:rFonts w:ascii="Times New Roman" w:hAnsi="Times New Roman" w:cs="Times New Roman"/>
                <w:sz w:val="26"/>
                <w:szCs w:val="26"/>
              </w:rPr>
              <w:t>по итогам календарного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8B" w:rsidRPr="00560ABD" w:rsidRDefault="004B1A8B" w:rsidP="004B1A8B">
            <w:pPr>
              <w:jc w:val="center"/>
              <w:rPr>
                <w:sz w:val="26"/>
                <w:szCs w:val="26"/>
              </w:rPr>
            </w:pPr>
            <w:r w:rsidRPr="00560ABD">
              <w:rPr>
                <w:sz w:val="26"/>
                <w:szCs w:val="26"/>
              </w:rPr>
              <w:t>Специалист Администрации, ответственный за размещение информации, специалист ответственный за организацию приема граждан</w:t>
            </w:r>
          </w:p>
        </w:tc>
      </w:tr>
    </w:tbl>
    <w:p w:rsidR="00BB47A4" w:rsidRPr="00560ABD" w:rsidRDefault="00BB47A4" w:rsidP="006B46AC">
      <w:pPr>
        <w:rPr>
          <w:sz w:val="26"/>
          <w:szCs w:val="26"/>
        </w:rPr>
      </w:pPr>
    </w:p>
    <w:sectPr w:rsidR="00BB47A4" w:rsidRPr="00560ABD" w:rsidSect="00A26803">
      <w:footnotePr>
        <w:pos w:val="beneathText"/>
      </w:footnotePr>
      <w:pgSz w:w="16837" w:h="11905" w:orient="landscape"/>
      <w:pgMar w:top="170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A56320"/>
    <w:multiLevelType w:val="hybridMultilevel"/>
    <w:tmpl w:val="1108BA1E"/>
    <w:lvl w:ilvl="0" w:tplc="7182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C2915"/>
    <w:multiLevelType w:val="hybridMultilevel"/>
    <w:tmpl w:val="73C8277A"/>
    <w:lvl w:ilvl="0" w:tplc="4A6C988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F0618B"/>
    <w:multiLevelType w:val="hybridMultilevel"/>
    <w:tmpl w:val="D996CC8E"/>
    <w:lvl w:ilvl="0" w:tplc="BB0E902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170"/>
    <w:rsid w:val="0003025D"/>
    <w:rsid w:val="0004539B"/>
    <w:rsid w:val="00046673"/>
    <w:rsid w:val="00071A7E"/>
    <w:rsid w:val="000A54D7"/>
    <w:rsid w:val="000D1ADC"/>
    <w:rsid w:val="000E3809"/>
    <w:rsid w:val="00100CC2"/>
    <w:rsid w:val="001077D9"/>
    <w:rsid w:val="001165F5"/>
    <w:rsid w:val="001828B4"/>
    <w:rsid w:val="002170C1"/>
    <w:rsid w:val="002279A4"/>
    <w:rsid w:val="0023475D"/>
    <w:rsid w:val="0023641D"/>
    <w:rsid w:val="0024039E"/>
    <w:rsid w:val="00243AED"/>
    <w:rsid w:val="002A3B56"/>
    <w:rsid w:val="002E2623"/>
    <w:rsid w:val="002E624B"/>
    <w:rsid w:val="00315F2D"/>
    <w:rsid w:val="00372C27"/>
    <w:rsid w:val="00376C69"/>
    <w:rsid w:val="003A0D7F"/>
    <w:rsid w:val="003B5030"/>
    <w:rsid w:val="003C0627"/>
    <w:rsid w:val="003F1B89"/>
    <w:rsid w:val="003F6170"/>
    <w:rsid w:val="00433267"/>
    <w:rsid w:val="00460E98"/>
    <w:rsid w:val="004634A8"/>
    <w:rsid w:val="00464D37"/>
    <w:rsid w:val="00470670"/>
    <w:rsid w:val="0049080B"/>
    <w:rsid w:val="004B1A8B"/>
    <w:rsid w:val="004C7A06"/>
    <w:rsid w:val="0050015C"/>
    <w:rsid w:val="00542B07"/>
    <w:rsid w:val="00560ABD"/>
    <w:rsid w:val="0057653B"/>
    <w:rsid w:val="005B2276"/>
    <w:rsid w:val="0063776D"/>
    <w:rsid w:val="0065391C"/>
    <w:rsid w:val="00675712"/>
    <w:rsid w:val="006B46AC"/>
    <w:rsid w:val="006D35E9"/>
    <w:rsid w:val="00764040"/>
    <w:rsid w:val="0078432E"/>
    <w:rsid w:val="007B5532"/>
    <w:rsid w:val="007F67A7"/>
    <w:rsid w:val="008030CD"/>
    <w:rsid w:val="0082793D"/>
    <w:rsid w:val="00843C70"/>
    <w:rsid w:val="008620D5"/>
    <w:rsid w:val="0088047F"/>
    <w:rsid w:val="008B2C57"/>
    <w:rsid w:val="008F7E3F"/>
    <w:rsid w:val="00973B80"/>
    <w:rsid w:val="00975853"/>
    <w:rsid w:val="00985AA4"/>
    <w:rsid w:val="00A04F43"/>
    <w:rsid w:val="00A26803"/>
    <w:rsid w:val="00A93D5D"/>
    <w:rsid w:val="00AB59AC"/>
    <w:rsid w:val="00AC7D29"/>
    <w:rsid w:val="00AD4491"/>
    <w:rsid w:val="00AF5F93"/>
    <w:rsid w:val="00B42361"/>
    <w:rsid w:val="00B53CA6"/>
    <w:rsid w:val="00B57734"/>
    <w:rsid w:val="00BB47A4"/>
    <w:rsid w:val="00BD223D"/>
    <w:rsid w:val="00BD4FA9"/>
    <w:rsid w:val="00BD5236"/>
    <w:rsid w:val="00C053C6"/>
    <w:rsid w:val="00C64539"/>
    <w:rsid w:val="00C80812"/>
    <w:rsid w:val="00C863E4"/>
    <w:rsid w:val="00C93736"/>
    <w:rsid w:val="00CA652F"/>
    <w:rsid w:val="00CD0AB0"/>
    <w:rsid w:val="00D023B6"/>
    <w:rsid w:val="00D34133"/>
    <w:rsid w:val="00D34863"/>
    <w:rsid w:val="00D77FC3"/>
    <w:rsid w:val="00E31F6D"/>
    <w:rsid w:val="00E83921"/>
    <w:rsid w:val="00E96EC2"/>
    <w:rsid w:val="00EB0853"/>
    <w:rsid w:val="00F220BF"/>
    <w:rsid w:val="00F31F5E"/>
    <w:rsid w:val="00F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rsid w:val="003F6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4C7A06"/>
    <w:rPr>
      <w:color w:val="0000FF"/>
      <w:u w:val="single"/>
    </w:rPr>
  </w:style>
  <w:style w:type="paragraph" w:customStyle="1" w:styleId="aa">
    <w:name w:val="Знак Знак Знак"/>
    <w:basedOn w:val="a"/>
    <w:rsid w:val="00BB47A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"/>
    <w:basedOn w:val="a"/>
    <w:rsid w:val="003F1B8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0">
    <w:name w:val="consplusnormal"/>
    <w:basedOn w:val="a"/>
    <w:rsid w:val="006539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220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rsid w:val="00F220BF"/>
  </w:style>
  <w:style w:type="paragraph" w:styleId="ac">
    <w:name w:val="Balloon Text"/>
    <w:basedOn w:val="a"/>
    <w:link w:val="ad"/>
    <w:rsid w:val="00071A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71A7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.mail.yandex.net/url/Crg37OB-H12Wjz25OOmbQA,1360807246/www.plgrdvsk.tarsk.omskportal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.mail.yandex.net/url/Crg37OB-H12Wjz25OOmbQA,1360807246/www.plgrdvsk.tarsk.omskportal.ru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EDB8D87-FB71-47D6-A08B-7000CAA8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Черняевского сп</Company>
  <LinksUpToDate>false</LinksUpToDate>
  <CharactersWithSpaces>18490</CharactersWithSpaces>
  <SharedDoc>false</SharedDoc>
  <HLinks>
    <vt:vector size="6" baseType="variant"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http://www.krutin.omskportal.ru/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Пользователь</cp:lastModifiedBy>
  <cp:revision>6</cp:revision>
  <cp:lastPrinted>2023-05-04T04:19:00Z</cp:lastPrinted>
  <dcterms:created xsi:type="dcterms:W3CDTF">2023-04-07T06:30:00Z</dcterms:created>
  <dcterms:modified xsi:type="dcterms:W3CDTF">2023-05-04T04:19:00Z</dcterms:modified>
</cp:coreProperties>
</file>