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95D" w:rsidRPr="0061295D" w:rsidRDefault="0061295D" w:rsidP="006129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61295D">
        <w:rPr>
          <w:rFonts w:ascii="Times New Roman" w:eastAsia="Times New Roman" w:hAnsi="Times New Roman" w:cs="Times New Roman"/>
          <w:caps/>
          <w:sz w:val="28"/>
          <w:szCs w:val="28"/>
        </w:rPr>
        <w:t>Администрация ПОЛОГРУДОВСКОГО сельского поселения</w:t>
      </w:r>
    </w:p>
    <w:p w:rsidR="0061295D" w:rsidRPr="0061295D" w:rsidRDefault="0061295D" w:rsidP="006129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61295D">
        <w:rPr>
          <w:rFonts w:ascii="Times New Roman" w:eastAsia="Times New Roman" w:hAnsi="Times New Roman" w:cs="Times New Roman"/>
          <w:caps/>
          <w:sz w:val="28"/>
          <w:szCs w:val="28"/>
        </w:rPr>
        <w:t>Тарского муниципального района Омской области</w:t>
      </w:r>
    </w:p>
    <w:p w:rsidR="0061295D" w:rsidRPr="0061295D" w:rsidRDefault="0061295D" w:rsidP="0061295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295D" w:rsidRDefault="0061295D" w:rsidP="0061295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295D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1295D" w:rsidRPr="0061295D" w:rsidRDefault="0061295D" w:rsidP="0061295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295D" w:rsidRPr="0061295D" w:rsidRDefault="003D464E" w:rsidP="0061295D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29</w:t>
      </w:r>
      <w:r w:rsidR="0061295D" w:rsidRPr="0061295D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октября</w:t>
      </w:r>
      <w:r w:rsidR="0061295D" w:rsidRPr="0061295D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202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4</w:t>
      </w:r>
      <w:r w:rsidR="0061295D" w:rsidRPr="0061295D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года</w:t>
      </w:r>
      <w:r w:rsidR="0061295D" w:rsidRPr="0061295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61295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61295D" w:rsidRPr="0061295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</w:t>
      </w:r>
      <w:r w:rsidR="0061295D" w:rsidRPr="0061295D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      </w:t>
      </w:r>
      <w:r w:rsidR="0061295D" w:rsidRPr="0061295D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     </w:t>
      </w:r>
      <w:r w:rsidR="0061295D" w:rsidRPr="0061295D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40</w:t>
      </w:r>
    </w:p>
    <w:p w:rsidR="0061295D" w:rsidRPr="0061295D" w:rsidRDefault="0061295D" w:rsidP="0061295D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86678949"/>
      <w:r w:rsidRPr="0061295D">
        <w:rPr>
          <w:rFonts w:ascii="Times New Roman" w:eastAsia="Times New Roman" w:hAnsi="Times New Roman" w:cs="Times New Roman"/>
          <w:sz w:val="28"/>
          <w:szCs w:val="28"/>
        </w:rPr>
        <w:t>с. Пологрудово</w:t>
      </w:r>
    </w:p>
    <w:p w:rsidR="003C5E51" w:rsidRDefault="003D464E" w:rsidP="003D46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отмене постановления № 6</w:t>
      </w:r>
      <w:r w:rsidR="0061295D" w:rsidRPr="0061295D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61295D" w:rsidRPr="00612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61295D" w:rsidRPr="0061295D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="0061295D" w:rsidRPr="0061295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61295D" w:rsidRPr="0061295D">
        <w:rPr>
          <w:rFonts w:ascii="Calibri" w:eastAsia="Times New Roman" w:hAnsi="Calibri" w:cs="Times New Roman"/>
          <w:b/>
          <w:sz w:val="28"/>
          <w:szCs w:val="28"/>
        </w:rPr>
        <w:t xml:space="preserve"> «</w:t>
      </w:r>
      <w:r w:rsidRPr="001D31CA">
        <w:rPr>
          <w:rFonts w:ascii="Times New Roman" w:eastAsia="Calibri" w:hAnsi="Times New Roman" w:cs="Times New Roman"/>
          <w:sz w:val="28"/>
          <w:szCs w:val="28"/>
        </w:rPr>
        <w:t>6 «Об утверждении Положения о порядке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Пологрудовского сельского поселения Тарского муниципального района Омской области»</w:t>
      </w:r>
    </w:p>
    <w:p w:rsidR="003D464E" w:rsidRPr="0061295D" w:rsidRDefault="003D464E" w:rsidP="003D4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p w:rsidR="0061295D" w:rsidRPr="0061295D" w:rsidRDefault="0061295D" w:rsidP="003C5E51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95D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№131- ФЗ «Об общих принципах организации местного самоуправления в Российской Федерации», Уставом Пологрудовского</w:t>
      </w:r>
      <w:r w:rsidRPr="0061295D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сельское поселение Тарского муниципального района Омской области</w:t>
      </w:r>
      <w:r w:rsidRPr="0061295D"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ст. 2 Закона Омской области от 24.09.2015 № 1786-ОЗ «О закреплении вопросов местного значения за сельскими поселениями Омской области», Администрация </w:t>
      </w:r>
      <w:r w:rsidRPr="0061295D">
        <w:rPr>
          <w:rFonts w:ascii="Times New Roman" w:eastAsia="Calibri" w:hAnsi="Times New Roman" w:cs="Times New Roman"/>
          <w:bCs/>
          <w:sz w:val="28"/>
          <w:szCs w:val="28"/>
        </w:rPr>
        <w:t xml:space="preserve">Пологрудовского сельского поселения Тарского муниципального района Омской области </w:t>
      </w:r>
      <w:r w:rsidRPr="0061295D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61295D" w:rsidRPr="0061295D" w:rsidRDefault="0061295D" w:rsidP="003C5E51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95D">
        <w:rPr>
          <w:rFonts w:ascii="Times New Roman" w:eastAsia="Times New Roman" w:hAnsi="Times New Roman" w:cs="Times New Roman"/>
          <w:sz w:val="28"/>
          <w:szCs w:val="28"/>
        </w:rPr>
        <w:t xml:space="preserve">1. Признать утратившим силу Постановление Администрации Пологрудовского сельского поселения Тарского муниципального района Омской области № </w:t>
      </w:r>
      <w:r w:rsidR="003D464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1295D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3D464E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612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464E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61295D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3D464E">
        <w:rPr>
          <w:rFonts w:ascii="Times New Roman" w:eastAsia="Times New Roman" w:hAnsi="Times New Roman" w:cs="Times New Roman"/>
          <w:sz w:val="28"/>
          <w:szCs w:val="28"/>
        </w:rPr>
        <w:t>13 года</w:t>
      </w:r>
      <w:r w:rsidR="003D464E" w:rsidRPr="001D31CA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Положения о порядке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Пологрудовского сельского поселения Тарского муниципального района Омской области»</w:t>
      </w:r>
      <w:r w:rsidRPr="0061295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C5E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295D" w:rsidRPr="0061295D" w:rsidRDefault="0061295D" w:rsidP="003C5E51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95D">
        <w:rPr>
          <w:rFonts w:ascii="Times New Roman" w:eastAsia="Times New Roman" w:hAnsi="Times New Roman" w:cs="Times New Roman"/>
          <w:sz w:val="28"/>
          <w:szCs w:val="28"/>
        </w:rPr>
        <w:t xml:space="preserve">  2. Опубликовать настоящее постановление в информационном бюллетене «Официальный вестник Пологрудовского сельского поселения» и разместить на официальном сайте Пологрудовского сельского поселения в информационно-коммуникационной сети «Интернет».</w:t>
      </w:r>
    </w:p>
    <w:p w:rsidR="0061295D" w:rsidRDefault="0061295D" w:rsidP="003C5E51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  <w:r w:rsidRPr="0061295D">
        <w:rPr>
          <w:rFonts w:ascii="Times New Roman" w:eastAsia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3C5E51" w:rsidRPr="0061295D" w:rsidRDefault="003C5E51" w:rsidP="003C5E51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95D" w:rsidRPr="0061295D" w:rsidRDefault="0061295D" w:rsidP="003C5E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95D">
        <w:rPr>
          <w:rFonts w:ascii="Times New Roman" w:eastAsia="Times New Roman" w:hAnsi="Times New Roman" w:cs="Times New Roman"/>
          <w:sz w:val="28"/>
          <w:szCs w:val="28"/>
        </w:rPr>
        <w:t>Глава Пологрудовского</w:t>
      </w:r>
    </w:p>
    <w:p w:rsidR="0061295D" w:rsidRPr="0061295D" w:rsidRDefault="0061295D" w:rsidP="0061295D">
      <w:pPr>
        <w:spacing w:after="0"/>
        <w:jc w:val="both"/>
        <w:rPr>
          <w:rFonts w:ascii="Calibri" w:eastAsia="Times New Roman" w:hAnsi="Calibri" w:cs="Times New Roman"/>
        </w:rPr>
      </w:pPr>
      <w:r w:rsidRPr="0061295D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</w:t>
      </w:r>
      <w:r w:rsidR="003C5E5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61295D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spellStart"/>
      <w:r w:rsidR="003D464E">
        <w:rPr>
          <w:rFonts w:ascii="Times New Roman" w:eastAsia="Times New Roman" w:hAnsi="Times New Roman" w:cs="Times New Roman"/>
          <w:sz w:val="28"/>
          <w:szCs w:val="28"/>
        </w:rPr>
        <w:t>С.В.Башуков</w:t>
      </w:r>
      <w:proofErr w:type="spellEnd"/>
      <w:r w:rsidRPr="0061295D">
        <w:rPr>
          <w:rFonts w:ascii="Times New Roman" w:eastAsia="Times New Roman" w:hAnsi="Times New Roman" w:cs="Times New Roman"/>
          <w:sz w:val="28"/>
          <w:szCs w:val="28"/>
        </w:rPr>
        <w:tab/>
      </w:r>
      <w:r w:rsidRPr="0061295D">
        <w:rPr>
          <w:rFonts w:ascii="Times New Roman" w:eastAsia="Times New Roman" w:hAnsi="Times New Roman" w:cs="Times New Roman"/>
          <w:sz w:val="28"/>
          <w:szCs w:val="28"/>
        </w:rPr>
        <w:tab/>
      </w:r>
      <w:r w:rsidRPr="0061295D">
        <w:rPr>
          <w:rFonts w:ascii="Times New Roman" w:eastAsia="Times New Roman" w:hAnsi="Times New Roman" w:cs="Times New Roman"/>
          <w:sz w:val="28"/>
          <w:szCs w:val="28"/>
        </w:rPr>
        <w:tab/>
      </w:r>
      <w:r w:rsidRPr="0061295D">
        <w:rPr>
          <w:rFonts w:ascii="Times New Roman" w:eastAsia="Times New Roman" w:hAnsi="Times New Roman" w:cs="Times New Roman"/>
          <w:sz w:val="28"/>
          <w:szCs w:val="28"/>
        </w:rPr>
        <w:tab/>
      </w:r>
    </w:p>
    <w:sectPr w:rsidR="0061295D" w:rsidRPr="0061295D" w:rsidSect="0061295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5E"/>
    <w:rsid w:val="00315C2A"/>
    <w:rsid w:val="003C5E51"/>
    <w:rsid w:val="003D464E"/>
    <w:rsid w:val="0061295D"/>
    <w:rsid w:val="00C2105E"/>
    <w:rsid w:val="00C658B5"/>
    <w:rsid w:val="00D7384B"/>
    <w:rsid w:val="00F1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DAE7EB-76D0-4268-AA13-69573D89E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C2A"/>
  </w:style>
  <w:style w:type="paragraph" w:styleId="1">
    <w:name w:val="heading 1"/>
    <w:basedOn w:val="a"/>
    <w:next w:val="a"/>
    <w:link w:val="10"/>
    <w:uiPriority w:val="9"/>
    <w:qFormat/>
    <w:rsid w:val="00315C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C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C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C2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C2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C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C2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C2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C2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C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15C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15C2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15C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15C2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15C2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15C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15C2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15C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15C2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15C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15C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15C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15C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15C2A"/>
    <w:rPr>
      <w:b/>
      <w:bCs/>
    </w:rPr>
  </w:style>
  <w:style w:type="character" w:styleId="a9">
    <w:name w:val="Emphasis"/>
    <w:basedOn w:val="a0"/>
    <w:uiPriority w:val="20"/>
    <w:qFormat/>
    <w:rsid w:val="00315C2A"/>
    <w:rPr>
      <w:i/>
      <w:iCs/>
    </w:rPr>
  </w:style>
  <w:style w:type="paragraph" w:styleId="aa">
    <w:name w:val="No Spacing"/>
    <w:uiPriority w:val="1"/>
    <w:qFormat/>
    <w:rsid w:val="00315C2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15C2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15C2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15C2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15C2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15C2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15C2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15C2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15C2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15C2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15C2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15C2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5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2024-10-29T05:39:00Z</cp:lastPrinted>
  <dcterms:created xsi:type="dcterms:W3CDTF">2022-08-09T04:10:00Z</dcterms:created>
  <dcterms:modified xsi:type="dcterms:W3CDTF">2024-10-29T05:39:00Z</dcterms:modified>
</cp:coreProperties>
</file>